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EE88" w14:textId="77777777" w:rsidR="00FA1D04" w:rsidRDefault="00FA1D04" w:rsidP="009D2884">
      <w:r>
        <w:rPr>
          <w:noProof/>
          <w:lang w:eastAsia="fr-FR"/>
        </w:rPr>
        <w:drawing>
          <wp:inline distT="0" distB="0" distL="0" distR="0" wp14:anchorId="2374FB9D" wp14:editId="59E56B88">
            <wp:extent cx="2530253" cy="607877"/>
            <wp:effectExtent l="0" t="0" r="3810" b="1905"/>
            <wp:docPr id="2" name="Image 2" descr="Macintosh HD:Users:thibaultsartoris:Desktop:AIRGquadriHo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thibaultsartoris:Desktop:AIRGquadriHo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9" cy="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A302" w14:textId="77777777" w:rsidR="00FA1D04" w:rsidRDefault="00FA1D04" w:rsidP="00FA1D04">
      <w:pPr>
        <w:tabs>
          <w:tab w:val="left" w:pos="1315"/>
        </w:tabs>
      </w:pPr>
      <w:r>
        <w:tab/>
      </w:r>
    </w:p>
    <w:p w14:paraId="2D356822" w14:textId="47D1D84B" w:rsidR="00FA1D04" w:rsidRDefault="00FA1D04" w:rsidP="00FA1D04">
      <w:pPr>
        <w:jc w:val="center"/>
        <w:rPr>
          <w:b/>
          <w:bCs/>
          <w:sz w:val="24"/>
          <w:szCs w:val="24"/>
        </w:rPr>
      </w:pPr>
      <w:r w:rsidRPr="004A2E33">
        <w:rPr>
          <w:b/>
          <w:bCs/>
          <w:sz w:val="24"/>
          <w:szCs w:val="24"/>
        </w:rPr>
        <w:t xml:space="preserve">APPEL A PROJETS DE RECHERCHE </w:t>
      </w:r>
      <w:proofErr w:type="spellStart"/>
      <w:r w:rsidRPr="004A2E33">
        <w:rPr>
          <w:b/>
          <w:bCs/>
          <w:sz w:val="24"/>
          <w:szCs w:val="24"/>
        </w:rPr>
        <w:t>AIRG-France</w:t>
      </w:r>
      <w:proofErr w:type="spellEnd"/>
      <w:r w:rsidRPr="004A2E33">
        <w:rPr>
          <w:b/>
          <w:bCs/>
          <w:sz w:val="24"/>
          <w:szCs w:val="24"/>
        </w:rPr>
        <w:t xml:space="preserve"> 202</w:t>
      </w:r>
      <w:r w:rsidR="00397C26">
        <w:rPr>
          <w:b/>
          <w:bCs/>
          <w:sz w:val="24"/>
          <w:szCs w:val="24"/>
        </w:rPr>
        <w:t>5</w:t>
      </w:r>
    </w:p>
    <w:p w14:paraId="74E8A31C" w14:textId="77777777" w:rsidR="006D746D" w:rsidRPr="004A2E33" w:rsidRDefault="006D746D" w:rsidP="00FA1D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Lettre d’Intention</w:t>
      </w:r>
    </w:p>
    <w:p w14:paraId="1BC6634F" w14:textId="77777777" w:rsidR="00FA1D04" w:rsidRDefault="00FA1D04" w:rsidP="00FA1D04">
      <w:pPr>
        <w:tabs>
          <w:tab w:val="left" w:pos="131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EE7BDD6" w14:textId="77777777" w:rsidTr="0073318E">
        <w:trPr>
          <w:trHeight w:val="888"/>
        </w:trPr>
        <w:tc>
          <w:tcPr>
            <w:tcW w:w="10916" w:type="dxa"/>
          </w:tcPr>
          <w:p w14:paraId="24DC842D" w14:textId="77777777" w:rsidR="00FA1D04" w:rsidRDefault="00FA1D04" w:rsidP="00FF403F">
            <w:r>
              <w:t>Porteur de projet (Nom, Prénom, adresse professionnelle, adresse de courriel, numéro de téléphone)</w:t>
            </w:r>
          </w:p>
          <w:p w14:paraId="3AC767D9" w14:textId="2C787F14" w:rsidR="002E7936" w:rsidRDefault="002E7936" w:rsidP="002E7936"/>
        </w:tc>
      </w:tr>
    </w:tbl>
    <w:p w14:paraId="6B6A7196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21F21BC4" w14:textId="77777777" w:rsidTr="006E02D1">
        <w:trPr>
          <w:trHeight w:val="695"/>
        </w:trPr>
        <w:tc>
          <w:tcPr>
            <w:tcW w:w="10916" w:type="dxa"/>
          </w:tcPr>
          <w:p w14:paraId="5F46827E" w14:textId="77777777" w:rsidR="00DE0302" w:rsidRPr="00B14BFD" w:rsidRDefault="00DE0302" w:rsidP="00DE0302">
            <w:r w:rsidRPr="00B14BFD">
              <w:t xml:space="preserve">Structure de recherche : </w:t>
            </w:r>
          </w:p>
          <w:p w14:paraId="75ED0BFF" w14:textId="25AFE45B" w:rsidR="003A2CCE" w:rsidRDefault="003A2CCE" w:rsidP="00DE0302"/>
        </w:tc>
      </w:tr>
    </w:tbl>
    <w:p w14:paraId="601FF7D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9C35005" w14:textId="77777777" w:rsidTr="0073318E">
        <w:trPr>
          <w:trHeight w:val="658"/>
        </w:trPr>
        <w:tc>
          <w:tcPr>
            <w:tcW w:w="10916" w:type="dxa"/>
          </w:tcPr>
          <w:p w14:paraId="063374AB" w14:textId="5253B493" w:rsidR="00DE0302" w:rsidRDefault="00DE0302" w:rsidP="00DE0302">
            <w:r>
              <w:t>Titre du projet :</w:t>
            </w:r>
          </w:p>
          <w:p w14:paraId="20B6A421" w14:textId="67D8327A" w:rsidR="00FA1D04" w:rsidRPr="00B14BFD" w:rsidRDefault="00FA1D04" w:rsidP="00DE0302"/>
        </w:tc>
      </w:tr>
    </w:tbl>
    <w:p w14:paraId="74E194F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25813AA" w14:textId="77777777" w:rsidTr="00DE0302">
        <w:trPr>
          <w:trHeight w:val="8687"/>
        </w:trPr>
        <w:tc>
          <w:tcPr>
            <w:tcW w:w="10916" w:type="dxa"/>
          </w:tcPr>
          <w:p w14:paraId="2DB1A01C" w14:textId="2DFB93C4" w:rsidR="0007606F" w:rsidRDefault="00DE0302" w:rsidP="0073318E">
            <w:r>
              <w:t>R</w:t>
            </w:r>
            <w:r w:rsidR="005B1701">
              <w:t xml:space="preserve">ésumé </w:t>
            </w:r>
            <w:r w:rsidR="006E02D1">
              <w:t xml:space="preserve">(rationnel, objectifs, méthodes, résultats attendus) </w:t>
            </w:r>
            <w:r w:rsidR="00AD52A0">
              <w:t xml:space="preserve">: </w:t>
            </w:r>
          </w:p>
        </w:tc>
      </w:tr>
    </w:tbl>
    <w:p w14:paraId="57F70ACB" w14:textId="553974BA" w:rsidR="00DE0302" w:rsidRDefault="00DE0302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DE0302" w14:paraId="493EA9C7" w14:textId="77777777" w:rsidTr="0079322B">
        <w:trPr>
          <w:trHeight w:val="642"/>
        </w:trPr>
        <w:tc>
          <w:tcPr>
            <w:tcW w:w="10916" w:type="dxa"/>
          </w:tcPr>
          <w:p w14:paraId="51B28900" w14:textId="77777777" w:rsidR="00DE0302" w:rsidRDefault="00DE0302" w:rsidP="0079322B">
            <w:r>
              <w:br w:type="page"/>
              <w:t xml:space="preserve">Mots clés : </w:t>
            </w:r>
          </w:p>
        </w:tc>
      </w:tr>
    </w:tbl>
    <w:p w14:paraId="04041CE6" w14:textId="77777777" w:rsidR="00DE0302" w:rsidRDefault="00DE0302" w:rsidP="00DE0302"/>
    <w:p w14:paraId="7CFF3552" w14:textId="77777777" w:rsidR="00DE0302" w:rsidRDefault="00DE0302" w:rsidP="00DE0302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DE0302" w14:paraId="136203D7" w14:textId="77777777" w:rsidTr="00DE0302">
        <w:trPr>
          <w:trHeight w:val="8219"/>
        </w:trPr>
        <w:tc>
          <w:tcPr>
            <w:tcW w:w="10916" w:type="dxa"/>
          </w:tcPr>
          <w:p w14:paraId="65AD98ED" w14:textId="65F59020" w:rsidR="00DE0302" w:rsidRPr="00B14BFD" w:rsidRDefault="006E02D1" w:rsidP="0079322B">
            <w:r>
              <w:lastRenderedPageBreak/>
              <w:t>Détail des p</w:t>
            </w:r>
            <w:r w:rsidR="00DE0302">
              <w:t xml:space="preserve">rincipales méthodes </w:t>
            </w:r>
            <w:r w:rsidR="003A4746">
              <w:t>de la recherche</w:t>
            </w:r>
            <w:r>
              <w:t xml:space="preserve"> </w:t>
            </w:r>
            <w:r w:rsidR="00DE0302" w:rsidRPr="00B14BFD">
              <w:t xml:space="preserve">: </w:t>
            </w:r>
          </w:p>
          <w:p w14:paraId="4FD0ABF7" w14:textId="77777777" w:rsidR="00DE0302" w:rsidRPr="00B14BFD" w:rsidRDefault="00DE0302" w:rsidP="0079322B"/>
        </w:tc>
      </w:tr>
    </w:tbl>
    <w:p w14:paraId="323A122B" w14:textId="77777777" w:rsidR="00DE0302" w:rsidRDefault="00DE0302" w:rsidP="00DE0302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25D0E84" w14:textId="77777777" w:rsidTr="0073318E">
        <w:trPr>
          <w:trHeight w:val="772"/>
        </w:trPr>
        <w:tc>
          <w:tcPr>
            <w:tcW w:w="10916" w:type="dxa"/>
          </w:tcPr>
          <w:p w14:paraId="5C85F730" w14:textId="77777777" w:rsidR="00FA1D04" w:rsidRDefault="00FA1D04" w:rsidP="00FF403F">
            <w:r>
              <w:t>Collaborations nationales :</w:t>
            </w:r>
          </w:p>
          <w:p w14:paraId="1A68D26B" w14:textId="4BA6DC1E" w:rsidR="00FA1D04" w:rsidRDefault="00FA1D04" w:rsidP="00FF403F"/>
        </w:tc>
      </w:tr>
    </w:tbl>
    <w:p w14:paraId="0702A7E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DCD0971" w14:textId="77777777" w:rsidTr="0073318E">
        <w:trPr>
          <w:trHeight w:val="772"/>
        </w:trPr>
        <w:tc>
          <w:tcPr>
            <w:tcW w:w="10916" w:type="dxa"/>
          </w:tcPr>
          <w:p w14:paraId="0BF053D7" w14:textId="77777777" w:rsidR="00FA1D04" w:rsidRDefault="00FA1D04" w:rsidP="00FF403F">
            <w:r>
              <w:t>Collaborations internationales :</w:t>
            </w:r>
          </w:p>
        </w:tc>
      </w:tr>
    </w:tbl>
    <w:p w14:paraId="5DEFFF94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5C23C7C5" w14:textId="77777777" w:rsidTr="00DE0302">
        <w:trPr>
          <w:trHeight w:val="3678"/>
        </w:trPr>
        <w:tc>
          <w:tcPr>
            <w:tcW w:w="10916" w:type="dxa"/>
          </w:tcPr>
          <w:p w14:paraId="5B2CAE33" w14:textId="77DA6C1A" w:rsidR="00FA1D04" w:rsidRDefault="00FA1D04" w:rsidP="00AD52A0">
            <w:r>
              <w:t xml:space="preserve">Date de démarrage et </w:t>
            </w:r>
            <w:r w:rsidR="00DE0302">
              <w:t>calendrier</w:t>
            </w:r>
            <w:r>
              <w:t xml:space="preserve"> </w:t>
            </w:r>
            <w:r w:rsidR="003A4746">
              <w:t xml:space="preserve">prévisionnel </w:t>
            </w:r>
            <w:r w:rsidR="00DE0302">
              <w:t>du projet</w:t>
            </w:r>
            <w:r>
              <w:t> :</w:t>
            </w:r>
          </w:p>
        </w:tc>
      </w:tr>
    </w:tbl>
    <w:p w14:paraId="63B3CA53" w14:textId="40A521B6" w:rsidR="00DE0302" w:rsidRDefault="00DE0302" w:rsidP="00FA1D04"/>
    <w:p w14:paraId="1A0B0A27" w14:textId="77777777" w:rsidR="00DE0302" w:rsidRDefault="00DE0302">
      <w:r>
        <w:br w:type="page"/>
      </w:r>
    </w:p>
    <w:p w14:paraId="6783A6DC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80C70" w14:paraId="76864602" w14:textId="77777777" w:rsidTr="00DE0302">
        <w:trPr>
          <w:trHeight w:val="2837"/>
        </w:trPr>
        <w:tc>
          <w:tcPr>
            <w:tcW w:w="10916" w:type="dxa"/>
          </w:tcPr>
          <w:p w14:paraId="6F7855F3" w14:textId="6E71E19E" w:rsidR="00C80C70" w:rsidRDefault="00C80C70" w:rsidP="005455F4">
            <w:r>
              <w:t>Budget total estimé </w:t>
            </w:r>
            <w:r w:rsidR="005455F4">
              <w:t>et c</w:t>
            </w:r>
            <w:r w:rsidR="0073318E">
              <w:t>ircuit de financement</w:t>
            </w:r>
            <w:r w:rsidR="005455F4">
              <w:t xml:space="preserve"> envisagé </w:t>
            </w:r>
            <w:r w:rsidR="0073318E">
              <w:t>:</w:t>
            </w:r>
            <w:r w:rsidR="00EE49F6">
              <w:t xml:space="preserve"> </w:t>
            </w:r>
          </w:p>
        </w:tc>
      </w:tr>
    </w:tbl>
    <w:p w14:paraId="1838A8F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32380B7A" w14:textId="77777777" w:rsidTr="0073318E">
        <w:trPr>
          <w:trHeight w:val="667"/>
        </w:trPr>
        <w:tc>
          <w:tcPr>
            <w:tcW w:w="10916" w:type="dxa"/>
          </w:tcPr>
          <w:p w14:paraId="50B62D3F" w14:textId="77777777" w:rsidR="00FA1D04" w:rsidRDefault="00FA1D04" w:rsidP="00FF403F">
            <w:r>
              <w:t>Autres partenariats financiers :</w:t>
            </w:r>
          </w:p>
          <w:p w14:paraId="77F2A1D9" w14:textId="77777777" w:rsidR="00FA1D04" w:rsidRDefault="00FA1D04" w:rsidP="00FF403F"/>
        </w:tc>
      </w:tr>
    </w:tbl>
    <w:p w14:paraId="2B1D14B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CF5E7BF" w14:textId="77777777" w:rsidTr="0073318E">
        <w:trPr>
          <w:trHeight w:val="709"/>
        </w:trPr>
        <w:tc>
          <w:tcPr>
            <w:tcW w:w="10916" w:type="dxa"/>
          </w:tcPr>
          <w:p w14:paraId="15B0C90A" w14:textId="11F5BCCD" w:rsidR="00FA1D04" w:rsidRDefault="00FA1D04" w:rsidP="00FF403F">
            <w:r>
              <w:t>Date</w:t>
            </w:r>
            <w:r w:rsidR="0073318E">
              <w:t xml:space="preserve"> :                                                                                                     </w:t>
            </w:r>
            <w:r>
              <w:t>Signature :</w:t>
            </w:r>
          </w:p>
          <w:p w14:paraId="3A1D3137" w14:textId="77777777" w:rsidR="00FA1D04" w:rsidRDefault="00FA1D04" w:rsidP="00FF403F"/>
        </w:tc>
      </w:tr>
    </w:tbl>
    <w:p w14:paraId="50C838EB" w14:textId="77777777" w:rsidR="009D2884" w:rsidRDefault="009D2884" w:rsidP="00C80C70">
      <w:pPr>
        <w:rPr>
          <w:sz w:val="24"/>
          <w:szCs w:val="24"/>
        </w:rPr>
      </w:pPr>
    </w:p>
    <w:p w14:paraId="2C3C617E" w14:textId="77777777" w:rsidR="009D2884" w:rsidRPr="009D2884" w:rsidRDefault="009D2884" w:rsidP="00C80C70">
      <w:pPr>
        <w:rPr>
          <w:color w:val="FF0000"/>
          <w:sz w:val="24"/>
          <w:szCs w:val="24"/>
        </w:rPr>
      </w:pPr>
      <w:r w:rsidRPr="009D2884">
        <w:rPr>
          <w:color w:val="FF0000"/>
          <w:sz w:val="24"/>
          <w:szCs w:val="24"/>
        </w:rPr>
        <w:t xml:space="preserve">Ne pas dépasser le cadre imposé sous peine de </w:t>
      </w:r>
      <w:proofErr w:type="gramStart"/>
      <w:r w:rsidRPr="009D2884">
        <w:rPr>
          <w:color w:val="FF0000"/>
          <w:sz w:val="24"/>
          <w:szCs w:val="24"/>
        </w:rPr>
        <w:t>non recevabilité</w:t>
      </w:r>
      <w:proofErr w:type="gramEnd"/>
    </w:p>
    <w:sectPr w:rsidR="009D2884" w:rsidRPr="009D2884" w:rsidSect="00782D0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8C3"/>
    <w:multiLevelType w:val="hybridMultilevel"/>
    <w:tmpl w:val="758E3532"/>
    <w:lvl w:ilvl="0" w:tplc="8DA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CD"/>
    <w:rsid w:val="0007606F"/>
    <w:rsid w:val="000A423E"/>
    <w:rsid w:val="000B68EC"/>
    <w:rsid w:val="000E08BC"/>
    <w:rsid w:val="00136403"/>
    <w:rsid w:val="002B0F8F"/>
    <w:rsid w:val="002E7936"/>
    <w:rsid w:val="00305CAC"/>
    <w:rsid w:val="00381A54"/>
    <w:rsid w:val="00397C26"/>
    <w:rsid w:val="003A2CCE"/>
    <w:rsid w:val="003A3F8A"/>
    <w:rsid w:val="003A4746"/>
    <w:rsid w:val="003C1482"/>
    <w:rsid w:val="00402DAA"/>
    <w:rsid w:val="004A2E33"/>
    <w:rsid w:val="0050688C"/>
    <w:rsid w:val="005455F4"/>
    <w:rsid w:val="005B1701"/>
    <w:rsid w:val="00670D81"/>
    <w:rsid w:val="006D746D"/>
    <w:rsid w:val="006E02D1"/>
    <w:rsid w:val="0073318E"/>
    <w:rsid w:val="00782D0E"/>
    <w:rsid w:val="007C02FC"/>
    <w:rsid w:val="0085083D"/>
    <w:rsid w:val="008706C8"/>
    <w:rsid w:val="008D1CD8"/>
    <w:rsid w:val="008F677C"/>
    <w:rsid w:val="00900E3E"/>
    <w:rsid w:val="009B3669"/>
    <w:rsid w:val="009D2884"/>
    <w:rsid w:val="00AD52A0"/>
    <w:rsid w:val="00B14BFD"/>
    <w:rsid w:val="00BE0EF3"/>
    <w:rsid w:val="00C70085"/>
    <w:rsid w:val="00C80C70"/>
    <w:rsid w:val="00C912CD"/>
    <w:rsid w:val="00CC62A4"/>
    <w:rsid w:val="00D62F1F"/>
    <w:rsid w:val="00DE0302"/>
    <w:rsid w:val="00EA4F42"/>
    <w:rsid w:val="00EC0BED"/>
    <w:rsid w:val="00EE49F6"/>
    <w:rsid w:val="00EE58A0"/>
    <w:rsid w:val="00F54610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C7"/>
  <w15:docId w15:val="{F44E71BD-27EC-42FC-AF8F-DBE60EF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Sandra Lawton</cp:lastModifiedBy>
  <cp:revision>2</cp:revision>
  <cp:lastPrinted>2020-05-01T16:40:00Z</cp:lastPrinted>
  <dcterms:created xsi:type="dcterms:W3CDTF">2025-05-12T19:42:00Z</dcterms:created>
  <dcterms:modified xsi:type="dcterms:W3CDTF">2025-05-12T19:42:00Z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