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B784B" w14:textId="77777777" w:rsidR="00C403DD" w:rsidRDefault="00C403DD" w:rsidP="00CF178A">
      <w:pPr>
        <w:jc w:val="both"/>
        <w:rPr>
          <w:rFonts w:ascii="Calibri Light" w:hAnsi="Calibri Light" w:cs="Calibri"/>
          <w:sz w:val="24"/>
        </w:rPr>
      </w:pPr>
    </w:p>
    <w:p w14:paraId="73A2D153" w14:textId="77777777" w:rsidR="00AA0BA3" w:rsidRDefault="00AA0BA3" w:rsidP="00CF178A">
      <w:pPr>
        <w:jc w:val="both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01658789" wp14:editId="2F0D3BE8">
            <wp:simplePos x="0" y="0"/>
            <wp:positionH relativeFrom="column">
              <wp:posOffset>242570</wp:posOffset>
            </wp:positionH>
            <wp:positionV relativeFrom="paragraph">
              <wp:posOffset>-187960</wp:posOffset>
            </wp:positionV>
            <wp:extent cx="4312285" cy="904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rkid officiel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"/>
          <w:i/>
          <w:noProof/>
          <w:sz w:val="32"/>
          <w:lang w:eastAsia="fr-FR"/>
        </w:rPr>
        <w:drawing>
          <wp:anchor distT="0" distB="0" distL="114300" distR="114300" simplePos="0" relativeHeight="251670528" behindDoc="0" locked="0" layoutInCell="1" allowOverlap="1" wp14:anchorId="29C00269" wp14:editId="46292DEE">
            <wp:simplePos x="0" y="0"/>
            <wp:positionH relativeFrom="column">
              <wp:posOffset>4372610</wp:posOffset>
            </wp:positionH>
            <wp:positionV relativeFrom="paragraph">
              <wp:posOffset>-243840</wp:posOffset>
            </wp:positionV>
            <wp:extent cx="1320963" cy="1019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aladies rares + dec linaisons - ve╠üctorise╠üs-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96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FD" w:rsidRPr="00AA4052">
        <w:rPr>
          <w:rFonts w:ascii="Calibri Light" w:hAnsi="Calibri Light" w:cs="Calibri"/>
        </w:rPr>
        <w:br w:type="textWrapping" w:clear="all"/>
      </w:r>
    </w:p>
    <w:p w14:paraId="48455590" w14:textId="77777777" w:rsidR="00C403DD" w:rsidRDefault="00C403DD" w:rsidP="00CF178A">
      <w:pPr>
        <w:jc w:val="both"/>
        <w:rPr>
          <w:rFonts w:ascii="Calibri Light" w:hAnsi="Calibri Light" w:cs="Calibri"/>
          <w:sz w:val="24"/>
        </w:rPr>
      </w:pPr>
    </w:p>
    <w:p w14:paraId="26F04B42" w14:textId="77777777" w:rsidR="006A09FD" w:rsidRPr="00AA4052" w:rsidRDefault="007D0F82" w:rsidP="00CF178A">
      <w:pPr>
        <w:jc w:val="both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i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D3D300" wp14:editId="3D526664">
                <wp:simplePos x="0" y="0"/>
                <wp:positionH relativeFrom="page">
                  <wp:posOffset>0</wp:posOffset>
                </wp:positionH>
                <wp:positionV relativeFrom="paragraph">
                  <wp:posOffset>273685</wp:posOffset>
                </wp:positionV>
                <wp:extent cx="7562850" cy="18288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1828800"/>
                        </a:xfrm>
                        <a:prstGeom prst="rect">
                          <a:avLst/>
                        </a:prstGeom>
                        <a:solidFill>
                          <a:srgbClr val="0073B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0A1316" w14:textId="77777777" w:rsidR="00C403DD" w:rsidRDefault="00C403DD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</w:p>
                          <w:p w14:paraId="248AF6CE" w14:textId="77777777" w:rsidR="0024787C" w:rsidRPr="00E70D57" w:rsidRDefault="0024787C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 w:rsidRPr="00E70D57">
                              <w:rPr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>« </w:t>
                            </w:r>
                            <w:r w:rsidR="00E70D57" w:rsidRPr="00E70D57">
                              <w:rPr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>DU Maladies Rénales Rares – Soutien à la formation</w:t>
                            </w:r>
                            <w:r w:rsidRPr="00E70D57">
                              <w:rPr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> »</w:t>
                            </w:r>
                          </w:p>
                          <w:p w14:paraId="022AFF14" w14:textId="77777777" w:rsidR="00C0377B" w:rsidRDefault="00AA0BA3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Proposé</w:t>
                            </w:r>
                            <w:r w:rsidR="001978E8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es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 par la Filière de Santé </w:t>
                            </w:r>
                            <w:r w:rsidR="005100F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Maladies Rénales Rares</w:t>
                            </w:r>
                            <w:r w:rsidR="00A9471F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4D7FC2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ORKiD</w:t>
                            </w:r>
                          </w:p>
                          <w:p w14:paraId="46884542" w14:textId="77777777" w:rsidR="00C403DD" w:rsidRPr="00C0377B" w:rsidRDefault="00C403DD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3D30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1.55pt;width:595.5pt;height:2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" fillcolor="#0073b1" stroked="f">
                <v:textbox>
                  <w:txbxContent>
                    <w:p w14:paraId="330A1316" w14:textId="77777777" w:rsidR="00C403DD" w:rsidRDefault="00C403DD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</w:p>
                    <w:p w14:paraId="248AF6CE" w14:textId="77777777" w:rsidR="0024787C" w:rsidRPr="00E70D57" w:rsidRDefault="0024787C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 xml:space="preserve"> </w:t>
                      </w:r>
                      <w:r w:rsidRPr="00E70D57">
                        <w:rPr>
                          <w:b/>
                          <w:color w:val="FFFFFF" w:themeColor="background1"/>
                          <w:sz w:val="42"/>
                          <w:szCs w:val="42"/>
                        </w:rPr>
                        <w:t>« </w:t>
                      </w:r>
                      <w:r w:rsidR="00E70D57" w:rsidRPr="00E70D57">
                        <w:rPr>
                          <w:b/>
                          <w:color w:val="FFFFFF" w:themeColor="background1"/>
                          <w:sz w:val="42"/>
                          <w:szCs w:val="42"/>
                        </w:rPr>
                        <w:t>DU Maladies Rénales Rares – Soutien à la formation</w:t>
                      </w:r>
                      <w:r w:rsidRPr="00E70D57">
                        <w:rPr>
                          <w:b/>
                          <w:color w:val="FFFFFF" w:themeColor="background1"/>
                          <w:sz w:val="42"/>
                          <w:szCs w:val="42"/>
                        </w:rPr>
                        <w:t> »</w:t>
                      </w:r>
                    </w:p>
                    <w:p w14:paraId="022AFF14" w14:textId="77777777" w:rsidR="00C0377B" w:rsidRDefault="00AA0BA3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  <w:r w:rsidRPr="00C0377B">
                        <w:rPr>
                          <w:i/>
                          <w:color w:val="FFFFFF" w:themeColor="background1"/>
                          <w:sz w:val="32"/>
                        </w:rPr>
                        <w:t>Proposé</w:t>
                      </w:r>
                      <w:r w:rsidR="001978E8">
                        <w:rPr>
                          <w:i/>
                          <w:color w:val="FFFFFF" w:themeColor="background1"/>
                          <w:sz w:val="32"/>
                        </w:rPr>
                        <w:t>es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 par la Filière de Santé </w:t>
                      </w:r>
                      <w:r w:rsidR="005100FB">
                        <w:rPr>
                          <w:i/>
                          <w:color w:val="FFFFFF" w:themeColor="background1"/>
                          <w:sz w:val="32"/>
                        </w:rPr>
                        <w:t>Maladies Rénales Rares</w:t>
                      </w:r>
                      <w:r w:rsidR="00A9471F">
                        <w:rPr>
                          <w:i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4D7FC2">
                        <w:rPr>
                          <w:i/>
                          <w:color w:val="FFFFFF" w:themeColor="background1"/>
                          <w:sz w:val="32"/>
                        </w:rPr>
                        <w:t>ORKiD</w:t>
                      </w:r>
                    </w:p>
                    <w:p w14:paraId="46884542" w14:textId="77777777" w:rsidR="00C403DD" w:rsidRPr="00C0377B" w:rsidRDefault="00C403DD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B83E390" w14:textId="77777777" w:rsidR="00E7188E" w:rsidRDefault="00E7188E" w:rsidP="00CF178A">
      <w:pPr>
        <w:jc w:val="both"/>
        <w:rPr>
          <w:rFonts w:ascii="Calibri Light" w:hAnsi="Calibri Light" w:cs="Calibri"/>
          <w:sz w:val="24"/>
          <w:szCs w:val="24"/>
        </w:rPr>
      </w:pPr>
    </w:p>
    <w:p w14:paraId="3DBDFB2E" w14:textId="77777777" w:rsidR="00226ED5" w:rsidRPr="00C403DD" w:rsidRDefault="00226ED5" w:rsidP="00CA7C67">
      <w:pPr>
        <w:jc w:val="center"/>
        <w:rPr>
          <w:rFonts w:ascii="Calibri Light" w:hAnsi="Calibri Light" w:cs="Calibri"/>
          <w:b/>
          <w:color w:val="0070C0"/>
          <w:spacing w:val="4"/>
          <w:sz w:val="40"/>
          <w:szCs w:val="24"/>
        </w:rPr>
      </w:pPr>
      <w:r w:rsidRPr="00C403DD">
        <w:rPr>
          <w:rFonts w:ascii="Calibri Light" w:hAnsi="Calibri Light" w:cs="Calibri"/>
          <w:b/>
          <w:color w:val="0070C0"/>
          <w:spacing w:val="4"/>
          <w:sz w:val="40"/>
          <w:szCs w:val="24"/>
        </w:rPr>
        <w:t xml:space="preserve">Approfondissez vos connaissances dans les </w:t>
      </w:r>
      <w:r w:rsidRPr="00C403DD">
        <w:rPr>
          <w:rFonts w:ascii="Calibri Light" w:hAnsi="Calibri Light" w:cs="Calibri"/>
          <w:b/>
          <w:color w:val="0070C0"/>
          <w:spacing w:val="4"/>
          <w:sz w:val="40"/>
          <w:szCs w:val="24"/>
        </w:rPr>
        <w:br/>
        <w:t>maladies rénales rares</w:t>
      </w:r>
      <w:r w:rsidR="00B019E4" w:rsidRPr="00C403DD">
        <w:rPr>
          <w:rFonts w:ascii="Calibri Light" w:hAnsi="Calibri Light" w:cs="Calibri"/>
          <w:b/>
          <w:color w:val="0070C0"/>
          <w:spacing w:val="4"/>
          <w:sz w:val="40"/>
          <w:szCs w:val="24"/>
        </w:rPr>
        <w:t xml:space="preserve"> </w:t>
      </w:r>
      <w:r w:rsidRPr="00C403DD">
        <w:rPr>
          <w:rFonts w:ascii="Calibri Light" w:hAnsi="Calibri Light" w:cs="Calibri"/>
          <w:b/>
          <w:color w:val="0070C0"/>
          <w:spacing w:val="4"/>
          <w:sz w:val="40"/>
          <w:szCs w:val="24"/>
        </w:rPr>
        <w:t>!</w:t>
      </w:r>
    </w:p>
    <w:p w14:paraId="3C59F4E5" w14:textId="77777777" w:rsidR="00226ED5" w:rsidRPr="00226ED5" w:rsidRDefault="00226ED5" w:rsidP="00CF178A">
      <w:pPr>
        <w:jc w:val="both"/>
        <w:rPr>
          <w:rFonts w:ascii="Calibri Light" w:hAnsi="Calibri Light" w:cs="Calibri"/>
          <w:sz w:val="10"/>
          <w:szCs w:val="24"/>
        </w:rPr>
      </w:pPr>
    </w:p>
    <w:p w14:paraId="6214BF38" w14:textId="77777777" w:rsidR="00F1212A" w:rsidRPr="00171240" w:rsidRDefault="00F1212A" w:rsidP="00A6755C">
      <w:pPr>
        <w:spacing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  <w:r w:rsidRPr="0017124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La</w:t>
      </w:r>
      <w:r w:rsidRPr="00171240">
        <w:rPr>
          <w:rFonts w:ascii="Calibri Light" w:hAnsi="Calibri Light" w:cs="Calibri"/>
          <w:color w:val="0070C0"/>
          <w:spacing w:val="4"/>
          <w:sz w:val="24"/>
          <w:szCs w:val="24"/>
        </w:rPr>
        <w:t xml:space="preserve"> </w:t>
      </w:r>
      <w:r w:rsidRPr="0017124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Filière de Santé des Maladies Rénales Rares (ORKiD) </w:t>
      </w:r>
      <w:r w:rsidR="001978E8">
        <w:rPr>
          <w:rFonts w:ascii="Calibri Light" w:hAnsi="Calibri Light" w:cs="Calibri"/>
          <w:spacing w:val="4"/>
          <w:sz w:val="24"/>
          <w:szCs w:val="24"/>
        </w:rPr>
        <w:t xml:space="preserve">propose, dans le cadre de son action </w:t>
      </w:r>
      <w:r w:rsidR="00167645" w:rsidRPr="00171240">
        <w:rPr>
          <w:rFonts w:ascii="Calibri Light" w:hAnsi="Calibri Light" w:cs="Calibri"/>
          <w:spacing w:val="4"/>
          <w:sz w:val="24"/>
          <w:szCs w:val="24"/>
        </w:rPr>
        <w:t xml:space="preserve">« </w:t>
      </w:r>
      <w:r w:rsidR="00167645" w:rsidRPr="0017124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Soutien à la formation</w:t>
      </w:r>
      <w:r w:rsidR="00167645" w:rsidRPr="00171240">
        <w:rPr>
          <w:rFonts w:ascii="Calibri Light" w:hAnsi="Calibri Light" w:cs="Calibri"/>
          <w:color w:val="0070C0"/>
          <w:spacing w:val="4"/>
          <w:sz w:val="24"/>
          <w:szCs w:val="24"/>
        </w:rPr>
        <w:t xml:space="preserve"> </w:t>
      </w:r>
      <w:r w:rsidR="00167645" w:rsidRPr="00171240">
        <w:rPr>
          <w:rFonts w:ascii="Calibri Light" w:hAnsi="Calibri Light" w:cs="Calibri"/>
          <w:spacing w:val="4"/>
          <w:sz w:val="24"/>
          <w:szCs w:val="24"/>
        </w:rPr>
        <w:t xml:space="preserve">» </w:t>
      </w:r>
      <w:r w:rsidR="00E70D57">
        <w:rPr>
          <w:rFonts w:ascii="Calibri Light" w:hAnsi="Calibri Light" w:cs="Calibri"/>
          <w:spacing w:val="4"/>
          <w:sz w:val="24"/>
          <w:szCs w:val="24"/>
        </w:rPr>
        <w:t>d’apporte</w:t>
      </w:r>
      <w:r w:rsidR="00CC1DE0">
        <w:rPr>
          <w:rFonts w:ascii="Calibri Light" w:hAnsi="Calibri Light" w:cs="Calibri"/>
          <w:spacing w:val="4"/>
          <w:sz w:val="24"/>
          <w:szCs w:val="24"/>
        </w:rPr>
        <w:t>r</w:t>
      </w:r>
      <w:r w:rsidR="00E70D57">
        <w:rPr>
          <w:rFonts w:ascii="Calibri Light" w:hAnsi="Calibri Light" w:cs="Calibri"/>
          <w:spacing w:val="4"/>
          <w:sz w:val="24"/>
          <w:szCs w:val="24"/>
        </w:rPr>
        <w:t xml:space="preserve"> son soutien</w:t>
      </w:r>
      <w:r w:rsidR="001978E8">
        <w:rPr>
          <w:rFonts w:ascii="Calibri Light" w:hAnsi="Calibri Light" w:cs="Calibri"/>
          <w:spacing w:val="4"/>
          <w:sz w:val="24"/>
          <w:szCs w:val="24"/>
        </w:rPr>
        <w:t xml:space="preserve"> à </w:t>
      </w:r>
      <w:r w:rsidR="002278E8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2</w:t>
      </w:r>
      <w:r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0</w:t>
      </w:r>
      <w:r w:rsidR="00167645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jeunes professionnels de santé</w:t>
      </w:r>
      <w:r w:rsidR="00167645" w:rsidRPr="00171240">
        <w:rPr>
          <w:rFonts w:ascii="Calibri Light" w:hAnsi="Calibri Light" w:cs="Calibri"/>
          <w:color w:val="0070C0"/>
          <w:spacing w:val="4"/>
          <w:sz w:val="24"/>
          <w:szCs w:val="24"/>
        </w:rPr>
        <w:t xml:space="preserve"> </w:t>
      </w:r>
      <w:r w:rsidR="002278E8">
        <w:rPr>
          <w:rFonts w:ascii="Calibri Light" w:hAnsi="Calibri Light" w:cs="Calibri"/>
          <w:spacing w:val="4"/>
          <w:sz w:val="24"/>
          <w:szCs w:val="24"/>
        </w:rPr>
        <w:t>(</w:t>
      </w:r>
      <w:r w:rsidR="00A6755C" w:rsidRPr="00A6755C">
        <w:rPr>
          <w:rFonts w:ascii="Calibri Light" w:hAnsi="Calibri Light" w:cs="Calibri"/>
          <w:spacing w:val="4"/>
          <w:sz w:val="24"/>
          <w:szCs w:val="24"/>
        </w:rPr>
        <w:t>Internistes</w:t>
      </w:r>
      <w:r w:rsidR="00A6755C">
        <w:rPr>
          <w:rFonts w:ascii="Calibri Light" w:hAnsi="Calibri Light" w:cs="Calibri"/>
          <w:spacing w:val="4"/>
          <w:sz w:val="24"/>
          <w:szCs w:val="24"/>
        </w:rPr>
        <w:t>,</w:t>
      </w:r>
      <w:r w:rsidR="002278E8">
        <w:rPr>
          <w:rFonts w:ascii="Calibri Light" w:hAnsi="Calibri Light" w:cs="Calibri"/>
          <w:spacing w:val="4"/>
          <w:sz w:val="24"/>
          <w:szCs w:val="24"/>
        </w:rPr>
        <w:t xml:space="preserve"> FFI,</w:t>
      </w:r>
      <w:r w:rsidR="00A6755C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="00573C02">
        <w:rPr>
          <w:rFonts w:ascii="Calibri Light" w:hAnsi="Calibri Light" w:cs="Calibri"/>
          <w:spacing w:val="4"/>
          <w:sz w:val="24"/>
          <w:szCs w:val="24"/>
        </w:rPr>
        <w:t>DES,</w:t>
      </w:r>
      <w:r w:rsidR="002278E8">
        <w:rPr>
          <w:rFonts w:ascii="Calibri Light" w:hAnsi="Calibri Light" w:cs="Calibri"/>
          <w:spacing w:val="4"/>
          <w:sz w:val="24"/>
          <w:szCs w:val="24"/>
        </w:rPr>
        <w:t xml:space="preserve"> CCA,</w:t>
      </w:r>
      <w:r w:rsidR="00573C02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="00A6755C" w:rsidRPr="00A6755C">
        <w:rPr>
          <w:rFonts w:ascii="Calibri Light" w:hAnsi="Calibri Light" w:cs="Calibri"/>
          <w:spacing w:val="4"/>
          <w:sz w:val="24"/>
          <w:szCs w:val="24"/>
        </w:rPr>
        <w:t>Docteurs "juniors"</w:t>
      </w:r>
      <w:r w:rsidR="00A6755C">
        <w:rPr>
          <w:rFonts w:ascii="Calibri Light" w:hAnsi="Calibri Light" w:cs="Calibri"/>
          <w:spacing w:val="4"/>
          <w:sz w:val="24"/>
          <w:szCs w:val="24"/>
        </w:rPr>
        <w:t xml:space="preserve">) </w:t>
      </w:r>
      <w:r w:rsidR="001978E8">
        <w:rPr>
          <w:rFonts w:ascii="Calibri Light" w:hAnsi="Calibri Light" w:cs="Calibri"/>
          <w:spacing w:val="4"/>
          <w:sz w:val="24"/>
          <w:szCs w:val="24"/>
        </w:rPr>
        <w:t>pour les aider dans</w:t>
      </w:r>
      <w:r w:rsidR="00167645" w:rsidRPr="00171240">
        <w:rPr>
          <w:rFonts w:ascii="Calibri Light" w:hAnsi="Calibri Light" w:cs="Calibri"/>
          <w:spacing w:val="4"/>
          <w:sz w:val="24"/>
          <w:szCs w:val="24"/>
        </w:rPr>
        <w:t xml:space="preserve"> leur formation sur les maladies </w:t>
      </w:r>
      <w:r w:rsidRPr="00171240">
        <w:rPr>
          <w:rFonts w:ascii="Calibri Light" w:hAnsi="Calibri Light" w:cs="Calibri"/>
          <w:spacing w:val="4"/>
          <w:sz w:val="24"/>
          <w:szCs w:val="24"/>
        </w:rPr>
        <w:t xml:space="preserve">rénales </w:t>
      </w:r>
      <w:r w:rsidR="00167645" w:rsidRPr="00171240">
        <w:rPr>
          <w:rFonts w:ascii="Calibri Light" w:hAnsi="Calibri Light" w:cs="Calibri"/>
          <w:spacing w:val="4"/>
          <w:sz w:val="24"/>
          <w:szCs w:val="24"/>
        </w:rPr>
        <w:t>rares.</w:t>
      </w:r>
      <w:r w:rsidR="00A6755C" w:rsidRPr="00A6755C">
        <w:t xml:space="preserve"> </w:t>
      </w:r>
    </w:p>
    <w:p w14:paraId="50F8B2DD" w14:textId="5218A800" w:rsidR="00403B13" w:rsidRPr="00171240" w:rsidRDefault="00C403DD" w:rsidP="00C403DD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  <w:r>
        <w:rPr>
          <w:rFonts w:ascii="Calibri Light" w:hAnsi="Calibri Light" w:cs="Calibri"/>
          <w:spacing w:val="4"/>
          <w:sz w:val="24"/>
          <w:szCs w:val="24"/>
        </w:rPr>
        <w:t>La</w:t>
      </w:r>
      <w:r w:rsidR="00403B13" w:rsidRPr="00171240">
        <w:rPr>
          <w:rFonts w:ascii="Calibri Light" w:hAnsi="Calibri Light" w:cs="Calibri"/>
          <w:spacing w:val="4"/>
          <w:sz w:val="24"/>
          <w:szCs w:val="24"/>
        </w:rPr>
        <w:t xml:space="preserve"> Filière ORKiD souhaite </w:t>
      </w:r>
      <w:r>
        <w:rPr>
          <w:rFonts w:ascii="Calibri Light" w:hAnsi="Calibri Light" w:cs="Calibri"/>
          <w:spacing w:val="4"/>
          <w:sz w:val="24"/>
          <w:szCs w:val="24"/>
        </w:rPr>
        <w:t xml:space="preserve">en effet </w:t>
      </w:r>
      <w:r w:rsidR="00403B13" w:rsidRPr="00171240">
        <w:rPr>
          <w:rFonts w:ascii="Calibri Light" w:hAnsi="Calibri Light" w:cs="Calibri"/>
          <w:spacing w:val="4"/>
          <w:sz w:val="24"/>
          <w:szCs w:val="24"/>
        </w:rPr>
        <w:t>apporter son ai</w:t>
      </w:r>
      <w:r w:rsidR="001F66A8">
        <w:rPr>
          <w:rFonts w:ascii="Calibri Light" w:hAnsi="Calibri Light" w:cs="Calibri"/>
          <w:spacing w:val="4"/>
          <w:sz w:val="24"/>
          <w:szCs w:val="24"/>
        </w:rPr>
        <w:t>de en participant financièrement aux f</w:t>
      </w:r>
      <w:r w:rsidR="003765DD">
        <w:rPr>
          <w:rFonts w:ascii="Calibri Light" w:hAnsi="Calibri Light" w:cs="Calibri"/>
          <w:spacing w:val="4"/>
          <w:sz w:val="24"/>
          <w:szCs w:val="24"/>
        </w:rPr>
        <w:t xml:space="preserve">rais </w:t>
      </w:r>
      <w:r w:rsidR="002633E3">
        <w:rPr>
          <w:rFonts w:ascii="Calibri Light" w:hAnsi="Calibri Light" w:cs="Calibri"/>
          <w:spacing w:val="4"/>
          <w:sz w:val="24"/>
          <w:szCs w:val="24"/>
        </w:rPr>
        <w:t>d’inscription</w:t>
      </w:r>
      <w:r w:rsidR="00E22D63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="001F66A8">
        <w:rPr>
          <w:rFonts w:ascii="Calibri Light" w:hAnsi="Calibri Light" w:cs="Calibri"/>
          <w:spacing w:val="4"/>
          <w:sz w:val="24"/>
          <w:szCs w:val="24"/>
        </w:rPr>
        <w:t>et aux</w:t>
      </w:r>
      <w:r w:rsidR="00E22D63">
        <w:rPr>
          <w:rFonts w:ascii="Calibri Light" w:hAnsi="Calibri Light" w:cs="Calibri"/>
          <w:spacing w:val="4"/>
          <w:sz w:val="24"/>
          <w:szCs w:val="24"/>
        </w:rPr>
        <w:t xml:space="preserve"> droits universitaires </w:t>
      </w:r>
      <w:r w:rsidR="001F66A8">
        <w:rPr>
          <w:rFonts w:ascii="Calibri Light" w:hAnsi="Calibri Light" w:cs="Calibri"/>
          <w:spacing w:val="4"/>
          <w:sz w:val="24"/>
          <w:szCs w:val="24"/>
        </w:rPr>
        <w:t>(</w:t>
      </w:r>
      <w:r w:rsidR="00E22D63">
        <w:rPr>
          <w:rFonts w:ascii="Calibri Light" w:hAnsi="Calibri Light" w:cs="Calibri"/>
          <w:spacing w:val="4"/>
          <w:sz w:val="24"/>
          <w:szCs w:val="24"/>
        </w:rPr>
        <w:t>hors prise en charge FMC</w:t>
      </w:r>
      <w:r w:rsidR="002633E3">
        <w:rPr>
          <w:rFonts w:ascii="Calibri Light" w:hAnsi="Calibri Light" w:cs="Calibri"/>
          <w:spacing w:val="4"/>
          <w:sz w:val="24"/>
          <w:szCs w:val="24"/>
        </w:rPr>
        <w:t xml:space="preserve">) </w:t>
      </w:r>
      <w:r w:rsidR="001978E8">
        <w:rPr>
          <w:rFonts w:ascii="Calibri Light" w:hAnsi="Calibri Light" w:cs="Calibri"/>
          <w:spacing w:val="4"/>
          <w:sz w:val="24"/>
          <w:szCs w:val="24"/>
        </w:rPr>
        <w:t>du</w:t>
      </w:r>
      <w:r w:rsidR="00FB5D61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="00403B13" w:rsidRPr="00830B5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Diplôme Universitaires </w:t>
      </w:r>
      <w:r w:rsidR="00A6755C" w:rsidRPr="00830B5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(DU)</w:t>
      </w:r>
      <w:r w:rsidR="00403B13" w:rsidRPr="00830B5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maladies </w:t>
      </w:r>
      <w:r w:rsidR="00403B13" w:rsidRPr="0017124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rénales rares</w:t>
      </w:r>
      <w:r w:rsidR="00830B54">
        <w:rPr>
          <w:rFonts w:ascii="Calibri Light" w:hAnsi="Calibri Light" w:cs="Calibri"/>
          <w:spacing w:val="4"/>
          <w:sz w:val="24"/>
          <w:szCs w:val="24"/>
        </w:rPr>
        <w:t xml:space="preserve"> pour l’année universitaire 202</w:t>
      </w:r>
      <w:r w:rsidR="002A3CB5">
        <w:rPr>
          <w:rFonts w:ascii="Calibri Light" w:hAnsi="Calibri Light" w:cs="Calibri"/>
          <w:spacing w:val="4"/>
          <w:sz w:val="24"/>
          <w:szCs w:val="24"/>
        </w:rPr>
        <w:t>5</w:t>
      </w:r>
      <w:r w:rsidR="00830B54">
        <w:rPr>
          <w:rFonts w:ascii="Calibri Light" w:hAnsi="Calibri Light" w:cs="Calibri"/>
          <w:spacing w:val="4"/>
          <w:sz w:val="24"/>
          <w:szCs w:val="24"/>
        </w:rPr>
        <w:t>-202</w:t>
      </w:r>
      <w:r w:rsidR="002A3CB5">
        <w:rPr>
          <w:rFonts w:ascii="Calibri Light" w:hAnsi="Calibri Light" w:cs="Calibri"/>
          <w:spacing w:val="4"/>
          <w:sz w:val="24"/>
          <w:szCs w:val="24"/>
        </w:rPr>
        <w:t>6</w:t>
      </w:r>
      <w:r w:rsidR="00830B54">
        <w:rPr>
          <w:rFonts w:ascii="Calibri Light" w:hAnsi="Calibri Light" w:cs="Calibri"/>
          <w:spacing w:val="4"/>
          <w:sz w:val="24"/>
          <w:szCs w:val="24"/>
        </w:rPr>
        <w:t>.</w:t>
      </w:r>
    </w:p>
    <w:p w14:paraId="6FF2BB39" w14:textId="77777777" w:rsidR="00403B13" w:rsidRDefault="00403B13" w:rsidP="00C403DD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</w:p>
    <w:p w14:paraId="4E056BF9" w14:textId="77777777" w:rsidR="00830B54" w:rsidRPr="00830B54" w:rsidRDefault="00830B54" w:rsidP="00830B54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  <w:r w:rsidRPr="00830B54">
        <w:rPr>
          <w:rFonts w:ascii="Calibri Light" w:hAnsi="Calibri Light" w:cs="Calibri"/>
          <w:spacing w:val="4"/>
          <w:sz w:val="24"/>
          <w:szCs w:val="24"/>
        </w:rPr>
        <w:t xml:space="preserve">Cette participation se fera </w:t>
      </w:r>
      <w:r w:rsidR="006C2CC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sous la forme d’une prise en charge des </w:t>
      </w:r>
      <w:r w:rsidR="00C54596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droits universitaires à hauteur </w:t>
      </w:r>
      <w:r w:rsidR="006C2CC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de </w:t>
      </w:r>
      <w:r w:rsidR="0043451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391</w:t>
      </w:r>
      <w:r w:rsidRPr="00830B5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euros</w:t>
      </w:r>
      <w:r w:rsidR="006C2CC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</w:t>
      </w:r>
      <w:r w:rsidR="00CC1DE0">
        <w:rPr>
          <w:rFonts w:ascii="Calibri Light" w:hAnsi="Calibri Light" w:cs="Calibri"/>
          <w:spacing w:val="4"/>
          <w:sz w:val="24"/>
          <w:szCs w:val="24"/>
        </w:rPr>
        <w:t>et</w:t>
      </w:r>
      <w:r w:rsidR="00CC1DE0" w:rsidRPr="00CC1DE0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Pr="00CC1DE0">
        <w:rPr>
          <w:rFonts w:ascii="Calibri Light" w:hAnsi="Calibri Light" w:cs="Calibri"/>
          <w:spacing w:val="4"/>
          <w:sz w:val="24"/>
          <w:szCs w:val="24"/>
        </w:rPr>
        <w:t xml:space="preserve">des frais d’inscription de </w:t>
      </w:r>
      <w:r w:rsidR="0043451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6</w:t>
      </w:r>
      <w:r w:rsidRPr="00CC1DE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00€</w:t>
      </w:r>
      <w:r w:rsidR="00CC1DE0">
        <w:rPr>
          <w:rFonts w:ascii="Calibri Light" w:hAnsi="Calibri Light" w:cs="Calibri"/>
          <w:color w:val="0070C0"/>
          <w:spacing w:val="4"/>
          <w:sz w:val="24"/>
          <w:szCs w:val="24"/>
        </w:rPr>
        <w:t>.</w:t>
      </w:r>
    </w:p>
    <w:p w14:paraId="410C0972" w14:textId="77777777" w:rsidR="00830B54" w:rsidRPr="00830B54" w:rsidRDefault="00830B54" w:rsidP="00830B54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</w:p>
    <w:p w14:paraId="05D33A07" w14:textId="502A151C" w:rsidR="00FB045B" w:rsidRPr="00FB045B" w:rsidRDefault="00171240" w:rsidP="00FB045B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  <w:r>
        <w:rPr>
          <w:rFonts w:ascii="Calibri Light" w:hAnsi="Calibri Light" w:cs="Calibri"/>
          <w:spacing w:val="4"/>
          <w:sz w:val="24"/>
          <w:szCs w:val="24"/>
        </w:rPr>
        <w:t xml:space="preserve">Pour </w:t>
      </w:r>
      <w:r w:rsidR="00E70D57">
        <w:rPr>
          <w:rFonts w:ascii="Calibri Light" w:hAnsi="Calibri Light" w:cs="Calibri"/>
          <w:spacing w:val="4"/>
          <w:sz w:val="24"/>
          <w:szCs w:val="24"/>
        </w:rPr>
        <w:t>bénéficier de ce soutien</w:t>
      </w:r>
      <w:r>
        <w:rPr>
          <w:rFonts w:ascii="Calibri Light" w:hAnsi="Calibri Light" w:cs="Calibri"/>
          <w:spacing w:val="4"/>
          <w:sz w:val="24"/>
          <w:szCs w:val="24"/>
        </w:rPr>
        <w:t xml:space="preserve">, </w:t>
      </w:r>
      <w:r w:rsidR="00C403DD">
        <w:rPr>
          <w:rFonts w:ascii="Calibri Light" w:hAnsi="Calibri Light" w:cs="Calibri"/>
          <w:spacing w:val="4"/>
          <w:sz w:val="24"/>
          <w:szCs w:val="24"/>
        </w:rPr>
        <w:t>le candidat devra</w:t>
      </w:r>
      <w:r>
        <w:rPr>
          <w:rFonts w:ascii="Calibri Light" w:hAnsi="Calibri Light" w:cs="Calibri"/>
          <w:spacing w:val="4"/>
          <w:sz w:val="24"/>
          <w:szCs w:val="24"/>
        </w:rPr>
        <w:t xml:space="preserve"> compléter le dossier ci-dessous et</w:t>
      </w:r>
      <w:r w:rsidR="00403B13" w:rsidRPr="00171240">
        <w:rPr>
          <w:rFonts w:ascii="Calibri Light" w:hAnsi="Calibri Light" w:cs="Calibri"/>
          <w:spacing w:val="4"/>
          <w:sz w:val="24"/>
          <w:szCs w:val="24"/>
        </w:rPr>
        <w:t xml:space="preserve"> </w:t>
      </w:r>
      <w:r>
        <w:rPr>
          <w:rFonts w:ascii="Calibri Light" w:hAnsi="Calibri Light" w:cs="Calibri"/>
          <w:spacing w:val="4"/>
          <w:sz w:val="24"/>
          <w:szCs w:val="24"/>
        </w:rPr>
        <w:t>l’</w:t>
      </w:r>
      <w:r w:rsidR="00403B13" w:rsidRPr="00171240">
        <w:rPr>
          <w:rFonts w:ascii="Calibri Light" w:hAnsi="Calibri Light" w:cs="Calibri"/>
          <w:spacing w:val="4"/>
          <w:sz w:val="24"/>
          <w:szCs w:val="24"/>
        </w:rPr>
        <w:t xml:space="preserve">envoyer </w:t>
      </w:r>
      <w:r w:rsidR="00403B13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avant le </w:t>
      </w:r>
      <w:r w:rsidR="002A3CB5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29</w:t>
      </w:r>
      <w:r w:rsidR="005E0A97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</w:t>
      </w:r>
      <w:r w:rsidR="002278E8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septembre</w:t>
      </w:r>
      <w:r w:rsidR="005E0A97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</w:t>
      </w:r>
      <w:r w:rsidR="00403B13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202</w:t>
      </w:r>
      <w:r w:rsidR="002A3CB5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5</w:t>
      </w:r>
      <w:r w:rsidR="00403B13" w:rsidRPr="00C403DD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</w:t>
      </w:r>
      <w:r w:rsidR="00403B13" w:rsidRPr="00C403DD">
        <w:rPr>
          <w:rFonts w:ascii="Calibri Light" w:hAnsi="Calibri Light" w:cs="Calibri"/>
          <w:spacing w:val="4"/>
          <w:sz w:val="24"/>
          <w:szCs w:val="24"/>
        </w:rPr>
        <w:t xml:space="preserve">par email à l’adresse </w:t>
      </w:r>
      <w:hyperlink r:id="rId10" w:history="1">
        <w:r w:rsidR="00403B13" w:rsidRPr="00C403DD">
          <w:rPr>
            <w:rStyle w:val="Lienhypertexte"/>
            <w:rFonts w:ascii="Calibri Light" w:hAnsi="Calibri Light" w:cs="Calibri"/>
            <w:b/>
            <w:color w:val="0073B1"/>
            <w:spacing w:val="4"/>
            <w:sz w:val="24"/>
            <w:szCs w:val="24"/>
          </w:rPr>
          <w:t>contact@filiereorkid.com</w:t>
        </w:r>
      </w:hyperlink>
      <w:r w:rsidR="00E22D63" w:rsidRPr="00E22D63">
        <w:rPr>
          <w:rFonts w:ascii="Calibri Light" w:hAnsi="Calibri Light" w:cs="Calibri"/>
          <w:spacing w:val="4"/>
          <w:sz w:val="24"/>
          <w:szCs w:val="24"/>
        </w:rPr>
        <w:t>, avec en copie</w:t>
      </w:r>
      <w:r w:rsidR="00E22D63">
        <w:t xml:space="preserve"> </w:t>
      </w:r>
      <w:hyperlink r:id="rId11" w:history="1">
        <w:r w:rsidR="00E70D57" w:rsidRPr="00324AA9">
          <w:rPr>
            <w:rStyle w:val="Lienhypertexte"/>
            <w:rFonts w:ascii="Calibri Light" w:hAnsi="Calibri Light" w:cs="Calibri"/>
            <w:b/>
            <w:spacing w:val="4"/>
            <w:sz w:val="24"/>
            <w:szCs w:val="24"/>
          </w:rPr>
          <w:t>j-</w:t>
        </w:r>
        <w:r w:rsidR="00E70D57" w:rsidRPr="00E70D57">
          <w:rPr>
            <w:rStyle w:val="Lienhypertexte"/>
            <w:rFonts w:ascii="Calibri Light" w:hAnsi="Calibri Light" w:cs="Calibri"/>
            <w:b/>
            <w:color w:val="0070C0"/>
            <w:spacing w:val="4"/>
            <w:sz w:val="24"/>
            <w:szCs w:val="24"/>
          </w:rPr>
          <w:t>radenac@chu-montpellier.fr</w:t>
        </w:r>
      </w:hyperlink>
      <w:r w:rsidR="00E70D57">
        <w:rPr>
          <w:rStyle w:val="Lienhypertexte"/>
          <w:rFonts w:ascii="Calibri Light" w:hAnsi="Calibri Light" w:cs="Calibri"/>
          <w:color w:val="auto"/>
          <w:spacing w:val="4"/>
          <w:sz w:val="24"/>
          <w:szCs w:val="24"/>
          <w:u w:val="none"/>
        </w:rPr>
        <w:t xml:space="preserve">. </w:t>
      </w:r>
      <w:r w:rsidR="00FB045B" w:rsidRPr="00FB045B">
        <w:rPr>
          <w:rFonts w:ascii="Calibri Light" w:hAnsi="Calibri Light" w:cs="Calibri"/>
          <w:spacing w:val="4"/>
          <w:sz w:val="24"/>
          <w:szCs w:val="24"/>
        </w:rPr>
        <w:t xml:space="preserve">Un </w:t>
      </w:r>
      <w:r w:rsidR="00FB045B" w:rsidRPr="00B824E2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email de confirmation</w:t>
      </w:r>
      <w:r w:rsidR="00FB045B" w:rsidRPr="00B824E2">
        <w:rPr>
          <w:rFonts w:ascii="Calibri Light" w:hAnsi="Calibri Light" w:cs="Calibri"/>
          <w:color w:val="0070C0"/>
          <w:spacing w:val="4"/>
          <w:sz w:val="24"/>
          <w:szCs w:val="24"/>
        </w:rPr>
        <w:t xml:space="preserve"> </w:t>
      </w:r>
      <w:r w:rsidR="00FB045B" w:rsidRPr="00FB045B">
        <w:rPr>
          <w:rFonts w:ascii="Calibri Light" w:hAnsi="Calibri Light" w:cs="Calibri"/>
          <w:spacing w:val="4"/>
          <w:sz w:val="24"/>
          <w:szCs w:val="24"/>
        </w:rPr>
        <w:t>sera adressé après réception du dossier.</w:t>
      </w:r>
      <w:r w:rsidR="00E70D57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="00FB045B" w:rsidRPr="00FB045B">
        <w:rPr>
          <w:rFonts w:ascii="Calibri Light" w:hAnsi="Calibri Light" w:cs="Calibri"/>
          <w:spacing w:val="4"/>
          <w:sz w:val="24"/>
          <w:szCs w:val="24"/>
        </w:rPr>
        <w:t>Le</w:t>
      </w:r>
      <w:r w:rsidR="00CE3EDC">
        <w:rPr>
          <w:rFonts w:ascii="Calibri Light" w:hAnsi="Calibri Light" w:cs="Calibri"/>
          <w:spacing w:val="4"/>
          <w:sz w:val="24"/>
          <w:szCs w:val="24"/>
        </w:rPr>
        <w:t>s</w:t>
      </w:r>
      <w:r w:rsidR="00FB045B" w:rsidRPr="00FB045B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="001978E8" w:rsidRPr="001978E8">
        <w:rPr>
          <w:rFonts w:ascii="Calibri Light" w:hAnsi="Calibri Light" w:cs="Calibri"/>
          <w:spacing w:val="4"/>
          <w:sz w:val="24"/>
          <w:szCs w:val="24"/>
        </w:rPr>
        <w:t>dossiers seront analysés par</w:t>
      </w:r>
      <w:r w:rsidR="001978E8" w:rsidRPr="001978E8">
        <w:rPr>
          <w:rFonts w:ascii="Calibri Light" w:hAnsi="Calibri Light" w:cs="Calibri"/>
          <w:b/>
          <w:spacing w:val="4"/>
          <w:sz w:val="24"/>
          <w:szCs w:val="24"/>
        </w:rPr>
        <w:t xml:space="preserve"> </w:t>
      </w:r>
      <w:r w:rsidR="006C2CC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les membres du B</w:t>
      </w:r>
      <w:r w:rsidR="001978E8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ureau de la filière</w:t>
      </w:r>
      <w:r w:rsidR="00E70D57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ORKiD</w:t>
      </w:r>
      <w:r w:rsidR="001978E8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</w:t>
      </w:r>
      <w:r w:rsidR="001978E8">
        <w:rPr>
          <w:rFonts w:ascii="Calibri Light" w:hAnsi="Calibri Light" w:cs="Calibri"/>
          <w:spacing w:val="4"/>
          <w:sz w:val="24"/>
          <w:szCs w:val="24"/>
        </w:rPr>
        <w:t xml:space="preserve">avec un </w:t>
      </w:r>
      <w:r w:rsidR="001978E8" w:rsidRPr="00B439EB">
        <w:rPr>
          <w:rFonts w:ascii="Calibri Light" w:hAnsi="Calibri Light" w:cs="Calibri"/>
          <w:spacing w:val="4"/>
          <w:sz w:val="24"/>
          <w:szCs w:val="24"/>
        </w:rPr>
        <w:t>retour</w:t>
      </w:r>
      <w:r w:rsidR="00FB045B" w:rsidRPr="00B439EB">
        <w:rPr>
          <w:rFonts w:ascii="Calibri Light" w:hAnsi="Calibri Light" w:cs="Calibri"/>
          <w:spacing w:val="4"/>
          <w:sz w:val="24"/>
          <w:szCs w:val="24"/>
        </w:rPr>
        <w:t xml:space="preserve"> prévu pour le </w:t>
      </w:r>
      <w:r w:rsidR="002A3CB5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3</w:t>
      </w:r>
      <w:r w:rsidR="005E0A97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octobre 20</w:t>
      </w:r>
      <w:r w:rsidR="006C2CC4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2</w:t>
      </w:r>
      <w:r w:rsidR="002A3CB5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5</w:t>
      </w:r>
      <w:r w:rsidR="001978E8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.</w:t>
      </w:r>
    </w:p>
    <w:p w14:paraId="1365C954" w14:textId="77777777" w:rsidR="00171240" w:rsidRDefault="00171240" w:rsidP="00403B13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14:paraId="42E96A7D" w14:textId="77777777" w:rsidR="00CC1DE0" w:rsidRDefault="00CC1DE0" w:rsidP="00403B13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14:paraId="0FA7287C" w14:textId="77777777" w:rsidR="00CC1DE0" w:rsidRDefault="00CC1DE0" w:rsidP="00403B13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14:paraId="1AC8E62E" w14:textId="77777777" w:rsidR="00171240" w:rsidRPr="005C73EE" w:rsidRDefault="00D2015C" w:rsidP="00171240">
      <w:pPr>
        <w:spacing w:after="0"/>
        <w:jc w:val="center"/>
        <w:rPr>
          <w:rFonts w:ascii="Calibri Light" w:hAnsi="Calibri Light" w:cs="Calibri"/>
          <w:b/>
          <w:color w:val="00ABBD"/>
          <w:sz w:val="40"/>
          <w:szCs w:val="24"/>
        </w:rPr>
      </w:pPr>
      <w:r>
        <w:rPr>
          <w:rFonts w:ascii="Calibri Light" w:hAnsi="Calibri Light" w:cs="Calibri"/>
          <w:b/>
          <w:color w:val="00ABBD"/>
          <w:sz w:val="40"/>
          <w:szCs w:val="24"/>
        </w:rPr>
        <w:lastRenderedPageBreak/>
        <w:t>C</w:t>
      </w:r>
      <w:r w:rsidR="00171240" w:rsidRPr="005C73EE">
        <w:rPr>
          <w:rFonts w:ascii="Calibri Light" w:hAnsi="Calibri Light" w:cs="Calibri"/>
          <w:b/>
          <w:color w:val="00ABBD"/>
          <w:sz w:val="40"/>
          <w:szCs w:val="24"/>
        </w:rPr>
        <w:t>ondition</w:t>
      </w:r>
      <w:r w:rsidR="00C403DD" w:rsidRPr="005C73EE">
        <w:rPr>
          <w:rFonts w:ascii="Calibri Light" w:hAnsi="Calibri Light" w:cs="Calibri"/>
          <w:b/>
          <w:color w:val="00ABBD"/>
          <w:sz w:val="40"/>
          <w:szCs w:val="24"/>
        </w:rPr>
        <w:t>s</w:t>
      </w:r>
      <w:r w:rsidR="00171240" w:rsidRPr="005C73EE">
        <w:rPr>
          <w:rFonts w:ascii="Calibri Light" w:hAnsi="Calibri Light" w:cs="Calibri"/>
          <w:b/>
          <w:color w:val="00ABBD"/>
          <w:sz w:val="40"/>
          <w:szCs w:val="24"/>
        </w:rPr>
        <w:t xml:space="preserve"> de participation</w:t>
      </w:r>
    </w:p>
    <w:p w14:paraId="283330FA" w14:textId="77777777" w:rsidR="00171240" w:rsidRPr="00171240" w:rsidRDefault="00171240" w:rsidP="00171240">
      <w:pPr>
        <w:spacing w:after="0"/>
        <w:jc w:val="center"/>
        <w:rPr>
          <w:rFonts w:ascii="Calibri Light" w:hAnsi="Calibri Light" w:cs="Calibri"/>
          <w:sz w:val="40"/>
          <w:szCs w:val="24"/>
        </w:rPr>
      </w:pPr>
    </w:p>
    <w:p w14:paraId="4EEABE7C" w14:textId="77777777" w:rsidR="00F1212A" w:rsidRPr="00171240" w:rsidRDefault="00171240" w:rsidP="00171240">
      <w:pPr>
        <w:pBdr>
          <w:bottom w:val="single" w:sz="12" w:space="1" w:color="0070C0"/>
        </w:pBdr>
        <w:spacing w:after="0"/>
        <w:jc w:val="both"/>
        <w:rPr>
          <w:rFonts w:ascii="Calibri Light" w:hAnsi="Calibri Light" w:cs="Calibri"/>
          <w:b/>
          <w:color w:val="0070C0"/>
          <w:sz w:val="28"/>
          <w:szCs w:val="24"/>
        </w:rPr>
      </w:pPr>
      <w:r w:rsidRPr="00171240">
        <w:rPr>
          <w:rFonts w:ascii="Calibri Light" w:hAnsi="Calibri Light" w:cs="Calibri"/>
          <w:b/>
          <w:color w:val="0070C0"/>
          <w:sz w:val="28"/>
          <w:szCs w:val="24"/>
        </w:rPr>
        <w:t xml:space="preserve">1 - </w:t>
      </w:r>
      <w:r w:rsidR="005B1371">
        <w:rPr>
          <w:rFonts w:ascii="Calibri Light" w:hAnsi="Calibri Light" w:cs="Calibri"/>
          <w:b/>
          <w:color w:val="0070C0"/>
          <w:sz w:val="28"/>
          <w:szCs w:val="24"/>
        </w:rPr>
        <w:t>Modalités</w:t>
      </w:r>
      <w:r w:rsidRPr="00171240">
        <w:rPr>
          <w:rFonts w:ascii="Calibri Light" w:hAnsi="Calibri Light" w:cs="Calibri"/>
          <w:b/>
          <w:color w:val="0070C0"/>
          <w:sz w:val="28"/>
          <w:szCs w:val="24"/>
        </w:rPr>
        <w:t xml:space="preserve"> de candidature</w:t>
      </w:r>
    </w:p>
    <w:p w14:paraId="1E9A88D2" w14:textId="77777777" w:rsidR="00171240" w:rsidRDefault="00171240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14:paraId="297F97BD" w14:textId="77777777" w:rsidR="00226ED5" w:rsidRPr="00226ED5" w:rsidRDefault="009160CD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 xml:space="preserve">Cette proposition de </w:t>
      </w:r>
      <w:r w:rsidR="00E70D57">
        <w:rPr>
          <w:rFonts w:ascii="Calibri Light" w:hAnsi="Calibri Light" w:cs="Calibri"/>
          <w:sz w:val="24"/>
          <w:szCs w:val="24"/>
        </w:rPr>
        <w:t>soutien financier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 est destiné</w:t>
      </w:r>
      <w:r>
        <w:rPr>
          <w:rFonts w:ascii="Calibri Light" w:hAnsi="Calibri Light" w:cs="Calibri"/>
          <w:sz w:val="24"/>
          <w:szCs w:val="24"/>
        </w:rPr>
        <w:t>e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 à </w:t>
      </w:r>
      <w:r w:rsidR="002633E3">
        <w:rPr>
          <w:rFonts w:ascii="Calibri Light" w:hAnsi="Calibri Light" w:cs="Calibri"/>
          <w:sz w:val="24"/>
          <w:szCs w:val="24"/>
        </w:rPr>
        <w:t>soutenir</w:t>
      </w:r>
      <w:r w:rsidR="000E2250">
        <w:rPr>
          <w:rFonts w:ascii="Calibri Light" w:hAnsi="Calibri Light" w:cs="Calibri"/>
          <w:sz w:val="24"/>
          <w:szCs w:val="24"/>
        </w:rPr>
        <w:t xml:space="preserve"> la formation de jeunes ou futurs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 professionnels</w:t>
      </w:r>
      <w:r w:rsidR="00226ED5">
        <w:rPr>
          <w:rFonts w:ascii="Calibri Light" w:hAnsi="Calibri Light" w:cs="Calibri"/>
          <w:sz w:val="24"/>
          <w:szCs w:val="24"/>
        </w:rPr>
        <w:t xml:space="preserve"> 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dans le domaine des maladies </w:t>
      </w:r>
      <w:r>
        <w:rPr>
          <w:rFonts w:ascii="Calibri Light" w:hAnsi="Calibri Light" w:cs="Calibri"/>
          <w:sz w:val="24"/>
          <w:szCs w:val="24"/>
        </w:rPr>
        <w:t xml:space="preserve">rénales </w:t>
      </w:r>
      <w:r w:rsidR="00226ED5" w:rsidRPr="00226ED5">
        <w:rPr>
          <w:rFonts w:ascii="Calibri Light" w:hAnsi="Calibri Light" w:cs="Calibri"/>
          <w:sz w:val="24"/>
          <w:szCs w:val="24"/>
        </w:rPr>
        <w:t>rares.</w:t>
      </w:r>
      <w:r w:rsidR="008D0428">
        <w:rPr>
          <w:rFonts w:ascii="Calibri Light" w:hAnsi="Calibri Light" w:cs="Calibri"/>
          <w:sz w:val="24"/>
          <w:szCs w:val="24"/>
        </w:rPr>
        <w:t xml:space="preserve"> 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Pour pouvoir candidater à </w:t>
      </w:r>
      <w:r w:rsidR="00E70D57">
        <w:rPr>
          <w:rFonts w:ascii="Calibri Light" w:hAnsi="Calibri Light" w:cs="Calibri"/>
          <w:sz w:val="24"/>
          <w:szCs w:val="24"/>
        </w:rPr>
        <w:t>ce soutien financier</w:t>
      </w:r>
      <w:r w:rsidR="00226ED5" w:rsidRPr="00226ED5">
        <w:rPr>
          <w:rFonts w:ascii="Calibri Light" w:hAnsi="Calibri Light" w:cs="Calibri"/>
          <w:sz w:val="24"/>
          <w:szCs w:val="24"/>
        </w:rPr>
        <w:t>, le candidat doit répondre aux critères</w:t>
      </w:r>
      <w:r w:rsidR="00226ED5">
        <w:rPr>
          <w:rFonts w:ascii="Calibri Light" w:hAnsi="Calibri Light" w:cs="Calibri"/>
          <w:sz w:val="24"/>
          <w:szCs w:val="24"/>
        </w:rPr>
        <w:t xml:space="preserve"> </w:t>
      </w:r>
      <w:r w:rsidR="00226ED5" w:rsidRPr="00226ED5">
        <w:rPr>
          <w:rFonts w:ascii="Calibri Light" w:hAnsi="Calibri Light" w:cs="Calibri"/>
          <w:sz w:val="24"/>
          <w:szCs w:val="24"/>
        </w:rPr>
        <w:t>suivants :</w:t>
      </w:r>
    </w:p>
    <w:p w14:paraId="1EECF106" w14:textId="77777777" w:rsidR="00226ED5" w:rsidRPr="00FF0DB9" w:rsidRDefault="00226ED5" w:rsidP="007D554D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 w:cs="Calibri"/>
          <w:spacing w:val="-8"/>
          <w:sz w:val="24"/>
          <w:szCs w:val="24"/>
        </w:rPr>
      </w:pPr>
      <w:r w:rsidRPr="00FF0DB9">
        <w:rPr>
          <w:rFonts w:ascii="Calibri Light" w:hAnsi="Calibri Light" w:cs="Calibri"/>
          <w:spacing w:val="-8"/>
          <w:sz w:val="24"/>
          <w:szCs w:val="24"/>
        </w:rPr>
        <w:t>Avoir l’un des profils suivants :</w:t>
      </w:r>
      <w:r w:rsidR="00DC7F2F" w:rsidRPr="00FF0DB9">
        <w:rPr>
          <w:rFonts w:ascii="Calibri Light" w:hAnsi="Calibri Light" w:cs="Calibri"/>
          <w:spacing w:val="-8"/>
          <w:sz w:val="24"/>
          <w:szCs w:val="24"/>
        </w:rPr>
        <w:t xml:space="preserve"> </w:t>
      </w:r>
      <w:r w:rsidR="00A6755C" w:rsidRPr="00FF0DB9">
        <w:rPr>
          <w:rFonts w:ascii="Calibri Light" w:hAnsi="Calibri Light" w:cs="Calibri"/>
          <w:spacing w:val="-8"/>
          <w:sz w:val="24"/>
          <w:szCs w:val="24"/>
        </w:rPr>
        <w:t xml:space="preserve">Internistes, </w:t>
      </w:r>
      <w:r w:rsidR="002278E8">
        <w:rPr>
          <w:rFonts w:ascii="Calibri Light" w:hAnsi="Calibri Light" w:cs="Calibri"/>
          <w:spacing w:val="-8"/>
          <w:sz w:val="24"/>
          <w:szCs w:val="24"/>
        </w:rPr>
        <w:t xml:space="preserve">FFI, CCA, DES, </w:t>
      </w:r>
      <w:r w:rsidR="00A6755C" w:rsidRPr="00FF0DB9">
        <w:rPr>
          <w:rFonts w:ascii="Calibri Light" w:hAnsi="Calibri Light" w:cs="Calibri"/>
          <w:spacing w:val="-8"/>
          <w:sz w:val="24"/>
          <w:szCs w:val="24"/>
        </w:rPr>
        <w:t>Docteurs "juniors"</w:t>
      </w:r>
    </w:p>
    <w:p w14:paraId="02E731F9" w14:textId="77777777" w:rsidR="00226ED5" w:rsidRDefault="005F5BCF" w:rsidP="005B1371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>Être âgé de moins de 45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 ans à la</w:t>
      </w:r>
      <w:r w:rsidR="00226ED5">
        <w:rPr>
          <w:rFonts w:ascii="Calibri Light" w:hAnsi="Calibri Light" w:cs="Calibri"/>
          <w:sz w:val="24"/>
          <w:szCs w:val="24"/>
        </w:rPr>
        <w:t xml:space="preserve"> date de soumission du dossier</w:t>
      </w:r>
    </w:p>
    <w:p w14:paraId="7A74D92C" w14:textId="77777777" w:rsidR="00226ED5" w:rsidRDefault="00226ED5" w:rsidP="005B1371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 w:cs="Calibri"/>
          <w:sz w:val="24"/>
          <w:szCs w:val="24"/>
        </w:rPr>
      </w:pPr>
      <w:r w:rsidRPr="00226ED5">
        <w:rPr>
          <w:rFonts w:ascii="Calibri Light" w:hAnsi="Calibri Light" w:cs="Calibri"/>
          <w:sz w:val="24"/>
          <w:szCs w:val="24"/>
        </w:rPr>
        <w:t>Travailler en France métropolitaine ou dans un DOM-TOM</w:t>
      </w:r>
    </w:p>
    <w:p w14:paraId="6FBC6445" w14:textId="11BF46A3" w:rsidR="00226ED5" w:rsidRPr="009160CD" w:rsidRDefault="002A3CB5" w:rsidP="009160CD">
      <w:pPr>
        <w:pStyle w:val="Paragraphedeliste"/>
        <w:numPr>
          <w:ilvl w:val="0"/>
          <w:numId w:val="10"/>
        </w:numPr>
        <w:jc w:val="both"/>
        <w:rPr>
          <w:rFonts w:ascii="Calibri Light" w:hAnsi="Calibri Light" w:cs="Calibri"/>
          <w:sz w:val="24"/>
          <w:szCs w:val="24"/>
        </w:rPr>
      </w:pPr>
      <w:r w:rsidRPr="00BD5FDD">
        <w:rPr>
          <w:rFonts w:ascii="Calibri Light" w:hAnsi="Calibri Light" w:cs="Calibri"/>
          <w:sz w:val="24"/>
          <w:szCs w:val="24"/>
        </w:rPr>
        <w:t>Être</w:t>
      </w:r>
      <w:r w:rsidR="00BD5FDD" w:rsidRPr="00BD5FDD">
        <w:rPr>
          <w:rFonts w:ascii="Calibri Light" w:hAnsi="Calibri Light" w:cs="Calibri"/>
          <w:sz w:val="24"/>
          <w:szCs w:val="24"/>
        </w:rPr>
        <w:t xml:space="preserve"> employé, ou étudiant, au sein d’un établissement de droit public ou un établissement privé participant aux missions du service public</w:t>
      </w:r>
      <w:r w:rsidR="006C2CC4">
        <w:rPr>
          <w:rFonts w:ascii="Calibri Light" w:hAnsi="Calibri Light" w:cs="Calibri"/>
          <w:sz w:val="24"/>
          <w:szCs w:val="24"/>
        </w:rPr>
        <w:t>.</w:t>
      </w:r>
    </w:p>
    <w:p w14:paraId="295FA294" w14:textId="77777777" w:rsidR="00DA5271" w:rsidRDefault="00DA5271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14:paraId="54ECD6D0" w14:textId="77777777" w:rsidR="00851E15" w:rsidRPr="00DA5271" w:rsidRDefault="00A642FB" w:rsidP="00DA5271">
      <w:pPr>
        <w:pBdr>
          <w:bottom w:val="single" w:sz="12" w:space="1" w:color="0070C0"/>
        </w:pBdr>
        <w:spacing w:after="0"/>
        <w:jc w:val="both"/>
        <w:rPr>
          <w:rFonts w:ascii="Calibri Light" w:hAnsi="Calibri Light" w:cs="Calibri"/>
          <w:b/>
          <w:color w:val="0070C0"/>
          <w:sz w:val="28"/>
          <w:szCs w:val="24"/>
        </w:rPr>
      </w:pPr>
      <w:r>
        <w:rPr>
          <w:rFonts w:ascii="Calibri Light" w:hAnsi="Calibri Light" w:cs="Calibri"/>
          <w:b/>
          <w:color w:val="0070C0"/>
          <w:sz w:val="28"/>
          <w:szCs w:val="24"/>
        </w:rPr>
        <w:t>2</w:t>
      </w:r>
      <w:r w:rsidR="00851E15" w:rsidRPr="00DA5271">
        <w:rPr>
          <w:rFonts w:ascii="Calibri Light" w:hAnsi="Calibri Light" w:cs="Calibri"/>
          <w:b/>
          <w:color w:val="0070C0"/>
          <w:sz w:val="28"/>
          <w:szCs w:val="24"/>
        </w:rPr>
        <w:t xml:space="preserve"> - Conditions de financement</w:t>
      </w:r>
    </w:p>
    <w:p w14:paraId="1CF9DB9B" w14:textId="77777777" w:rsidR="00851E15" w:rsidRDefault="00851E15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14:paraId="386A8E51" w14:textId="77777777" w:rsidR="00CF3C21" w:rsidRDefault="00C340FA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 w:rsidRPr="00CC1DE0">
        <w:rPr>
          <w:rFonts w:ascii="Calibri Light" w:hAnsi="Calibri Light" w:cs="Calibri"/>
          <w:sz w:val="24"/>
          <w:szCs w:val="24"/>
        </w:rPr>
        <w:t>La filière ORKiD prendra en charge les droits universitaires pour l’ensemble des candidats sélectionnés ainsi que les</w:t>
      </w:r>
      <w:r w:rsidR="00CC1DE0" w:rsidRPr="00CC1DE0">
        <w:rPr>
          <w:rFonts w:ascii="Calibri Light" w:hAnsi="Calibri Light" w:cs="Calibri"/>
          <w:sz w:val="24"/>
          <w:szCs w:val="24"/>
        </w:rPr>
        <w:t xml:space="preserve"> frais d’inscriptions. </w:t>
      </w:r>
      <w:r w:rsidR="00CF3C21" w:rsidRPr="00CC1DE0">
        <w:rPr>
          <w:rFonts w:ascii="Calibri Light" w:hAnsi="Calibri Light" w:cs="Calibri"/>
          <w:sz w:val="24"/>
          <w:szCs w:val="24"/>
        </w:rPr>
        <w:t xml:space="preserve">Un </w:t>
      </w:r>
      <w:r w:rsidR="002633E3" w:rsidRPr="00CC1DE0">
        <w:rPr>
          <w:rFonts w:ascii="Calibri Light" w:hAnsi="Calibri Light" w:cs="Calibri"/>
          <w:sz w:val="24"/>
          <w:szCs w:val="24"/>
        </w:rPr>
        <w:t>justificatif</w:t>
      </w:r>
      <w:r w:rsidR="00CF3C21" w:rsidRPr="00CC1DE0">
        <w:rPr>
          <w:rFonts w:ascii="Calibri Light" w:hAnsi="Calibri Light" w:cs="Calibri"/>
          <w:sz w:val="24"/>
          <w:szCs w:val="24"/>
        </w:rPr>
        <w:t xml:space="preserve"> </w:t>
      </w:r>
      <w:r w:rsidRPr="00CC1DE0">
        <w:rPr>
          <w:rFonts w:ascii="Calibri Light" w:hAnsi="Calibri Light" w:cs="Calibri"/>
          <w:sz w:val="24"/>
          <w:szCs w:val="24"/>
        </w:rPr>
        <w:t>prouvant votre participation à ce DU</w:t>
      </w:r>
      <w:r w:rsidR="00640BBB" w:rsidRPr="00CC1DE0">
        <w:rPr>
          <w:rFonts w:ascii="Calibri Light" w:hAnsi="Calibri Light" w:cs="Calibri"/>
          <w:sz w:val="24"/>
          <w:szCs w:val="24"/>
        </w:rPr>
        <w:t xml:space="preserve"> y compris aux sessions organisées en ligne</w:t>
      </w:r>
      <w:r w:rsidR="00C246F8" w:rsidRPr="00CC1DE0">
        <w:rPr>
          <w:rFonts w:ascii="Calibri Light" w:hAnsi="Calibri Light" w:cs="Calibri"/>
          <w:sz w:val="24"/>
          <w:szCs w:val="24"/>
        </w:rPr>
        <w:t xml:space="preserve">, </w:t>
      </w:r>
      <w:r w:rsidRPr="00CC1DE0">
        <w:rPr>
          <w:rFonts w:ascii="Calibri Light" w:hAnsi="Calibri Light" w:cs="Calibri"/>
          <w:sz w:val="24"/>
          <w:szCs w:val="24"/>
        </w:rPr>
        <w:t>sera d</w:t>
      </w:r>
      <w:r w:rsidR="00640BBB" w:rsidRPr="00CC1DE0">
        <w:rPr>
          <w:rFonts w:ascii="Calibri Light" w:hAnsi="Calibri Light" w:cs="Calibri"/>
          <w:sz w:val="24"/>
          <w:szCs w:val="24"/>
        </w:rPr>
        <w:t xml:space="preserve">emandé à la fin de la formation. A noter également que votre </w:t>
      </w:r>
      <w:r w:rsidR="00C246F8" w:rsidRPr="00CC1DE0">
        <w:rPr>
          <w:rFonts w:ascii="Calibri Light" w:hAnsi="Calibri Light" w:cs="Calibri"/>
          <w:sz w:val="24"/>
          <w:szCs w:val="24"/>
        </w:rPr>
        <w:t xml:space="preserve">présence </w:t>
      </w:r>
      <w:r w:rsidR="00E70D57" w:rsidRPr="00CC1DE0">
        <w:rPr>
          <w:rFonts w:ascii="Calibri Light" w:hAnsi="Calibri Light" w:cs="Calibri"/>
          <w:sz w:val="24"/>
          <w:szCs w:val="24"/>
        </w:rPr>
        <w:t>aux sessions</w:t>
      </w:r>
      <w:r w:rsidR="00C246F8" w:rsidRPr="00CC1DE0">
        <w:rPr>
          <w:rFonts w:ascii="Calibri Light" w:hAnsi="Calibri Light" w:cs="Calibri"/>
          <w:sz w:val="24"/>
          <w:szCs w:val="24"/>
        </w:rPr>
        <w:t xml:space="preserve"> cessions</w:t>
      </w:r>
      <w:r w:rsidR="00640BBB" w:rsidRPr="00CC1DE0">
        <w:rPr>
          <w:rFonts w:ascii="Calibri Light" w:hAnsi="Calibri Light" w:cs="Calibri"/>
          <w:sz w:val="24"/>
          <w:szCs w:val="24"/>
        </w:rPr>
        <w:t xml:space="preserve"> </w:t>
      </w:r>
      <w:r w:rsidR="00E70D57" w:rsidRPr="00CC1DE0">
        <w:rPr>
          <w:rFonts w:ascii="Calibri Light" w:hAnsi="Calibri Light" w:cs="Calibri"/>
          <w:sz w:val="24"/>
          <w:szCs w:val="24"/>
        </w:rPr>
        <w:t xml:space="preserve">en ligne </w:t>
      </w:r>
      <w:r w:rsidR="00640BBB" w:rsidRPr="00CC1DE0">
        <w:rPr>
          <w:rFonts w:ascii="Calibri Light" w:hAnsi="Calibri Light" w:cs="Calibri"/>
          <w:sz w:val="24"/>
          <w:szCs w:val="24"/>
        </w:rPr>
        <w:t xml:space="preserve">sera prise en compte dans </w:t>
      </w:r>
      <w:r w:rsidR="00CC1DE0" w:rsidRPr="00CC1DE0">
        <w:rPr>
          <w:rFonts w:ascii="Calibri Light" w:hAnsi="Calibri Light" w:cs="Calibri"/>
          <w:sz w:val="24"/>
          <w:szCs w:val="24"/>
        </w:rPr>
        <w:t xml:space="preserve">le financement et </w:t>
      </w:r>
      <w:r w:rsidR="00640BBB" w:rsidRPr="00CC1DE0">
        <w:rPr>
          <w:rFonts w:ascii="Calibri Light" w:hAnsi="Calibri Light" w:cs="Calibri"/>
          <w:sz w:val="24"/>
          <w:szCs w:val="24"/>
        </w:rPr>
        <w:t xml:space="preserve">la note générale du </w:t>
      </w:r>
      <w:proofErr w:type="spellStart"/>
      <w:r w:rsidR="00640BBB" w:rsidRPr="00CC1DE0">
        <w:rPr>
          <w:rFonts w:ascii="Calibri Light" w:hAnsi="Calibri Light" w:cs="Calibri"/>
          <w:sz w:val="24"/>
          <w:szCs w:val="24"/>
        </w:rPr>
        <w:t>DU</w:t>
      </w:r>
      <w:proofErr w:type="spellEnd"/>
      <w:r w:rsidR="00C246F8" w:rsidRPr="00CC1DE0">
        <w:rPr>
          <w:rFonts w:ascii="Calibri Light" w:hAnsi="Calibri Light" w:cs="Calibri"/>
          <w:sz w:val="24"/>
          <w:szCs w:val="24"/>
        </w:rPr>
        <w:t>.</w:t>
      </w:r>
    </w:p>
    <w:p w14:paraId="6AE29E6D" w14:textId="77777777" w:rsidR="00E22D63" w:rsidRDefault="00E22D63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14:paraId="12E4B61C" w14:textId="77777777" w:rsidR="009F058A" w:rsidRPr="00DA5271" w:rsidRDefault="00A642FB" w:rsidP="00DA5271">
      <w:pPr>
        <w:pBdr>
          <w:bottom w:val="single" w:sz="12" w:space="1" w:color="0070C0"/>
        </w:pBdr>
        <w:spacing w:after="0"/>
        <w:jc w:val="both"/>
        <w:rPr>
          <w:rFonts w:ascii="Calibri Light" w:hAnsi="Calibri Light" w:cs="Calibri"/>
          <w:b/>
          <w:color w:val="0070C0"/>
          <w:sz w:val="28"/>
          <w:szCs w:val="24"/>
        </w:rPr>
      </w:pPr>
      <w:r>
        <w:rPr>
          <w:rFonts w:ascii="Calibri Light" w:hAnsi="Calibri Light" w:cs="Calibri"/>
          <w:b/>
          <w:color w:val="0070C0"/>
          <w:sz w:val="28"/>
          <w:szCs w:val="24"/>
        </w:rPr>
        <w:t>3</w:t>
      </w:r>
      <w:r w:rsidR="009F058A" w:rsidRPr="00DA5271">
        <w:rPr>
          <w:rFonts w:ascii="Calibri Light" w:hAnsi="Calibri Light" w:cs="Calibri"/>
          <w:b/>
          <w:color w:val="0070C0"/>
          <w:sz w:val="28"/>
          <w:szCs w:val="24"/>
        </w:rPr>
        <w:t xml:space="preserve"> - Processus de</w:t>
      </w:r>
      <w:r w:rsidR="009160CD">
        <w:rPr>
          <w:rFonts w:ascii="Calibri Light" w:hAnsi="Calibri Light" w:cs="Calibri"/>
          <w:b/>
          <w:color w:val="0070C0"/>
          <w:sz w:val="28"/>
          <w:szCs w:val="24"/>
        </w:rPr>
        <w:t xml:space="preserve"> désignation des </w:t>
      </w:r>
      <w:r w:rsidR="00E70D57">
        <w:rPr>
          <w:rFonts w:ascii="Calibri Light" w:hAnsi="Calibri Light" w:cs="Calibri"/>
          <w:b/>
          <w:color w:val="0070C0"/>
          <w:sz w:val="28"/>
          <w:szCs w:val="24"/>
        </w:rPr>
        <w:t>bénéficiaires</w:t>
      </w:r>
    </w:p>
    <w:p w14:paraId="6B2B030C" w14:textId="77777777" w:rsidR="009F058A" w:rsidRDefault="009F058A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14:paraId="6C20CA02" w14:textId="77777777" w:rsidR="003765DD" w:rsidRDefault="009F058A" w:rsidP="00DA67E9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 w:rsidRPr="009F058A">
        <w:rPr>
          <w:rFonts w:ascii="Calibri Light" w:hAnsi="Calibri Light" w:cs="Calibri"/>
          <w:sz w:val="24"/>
          <w:szCs w:val="24"/>
        </w:rPr>
        <w:t xml:space="preserve">Toutes les </w:t>
      </w:r>
      <w:r w:rsidR="009160CD">
        <w:rPr>
          <w:rFonts w:ascii="Calibri Light" w:hAnsi="Calibri Light" w:cs="Calibri"/>
          <w:sz w:val="24"/>
          <w:szCs w:val="24"/>
        </w:rPr>
        <w:t xml:space="preserve">demandes </w:t>
      </w:r>
      <w:r w:rsidRPr="009F058A">
        <w:rPr>
          <w:rFonts w:ascii="Calibri Light" w:hAnsi="Calibri Light" w:cs="Calibri"/>
          <w:sz w:val="24"/>
          <w:szCs w:val="24"/>
        </w:rPr>
        <w:t xml:space="preserve">déposées respectant les critères d’admissibilité seront </w:t>
      </w:r>
      <w:r w:rsidR="00CC1DE0">
        <w:rPr>
          <w:rFonts w:ascii="Calibri Light" w:hAnsi="Calibri Light" w:cs="Calibri"/>
          <w:sz w:val="24"/>
          <w:szCs w:val="24"/>
        </w:rPr>
        <w:t>analysées par le B</w:t>
      </w:r>
      <w:r w:rsidR="009160CD">
        <w:rPr>
          <w:rFonts w:ascii="Calibri Light" w:hAnsi="Calibri Light" w:cs="Calibri"/>
          <w:sz w:val="24"/>
          <w:szCs w:val="24"/>
        </w:rPr>
        <w:t xml:space="preserve">ureau de la filière </w:t>
      </w:r>
      <w:r w:rsidR="00CC1DE0">
        <w:rPr>
          <w:rFonts w:ascii="Calibri Light" w:hAnsi="Calibri Light" w:cs="Calibri"/>
          <w:sz w:val="24"/>
          <w:szCs w:val="24"/>
        </w:rPr>
        <w:t>ORKiD.</w:t>
      </w:r>
    </w:p>
    <w:p w14:paraId="40F2A93C" w14:textId="77777777" w:rsidR="005E0A97" w:rsidRDefault="005E0A97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14:paraId="38533C0A" w14:textId="77777777" w:rsidR="009006E1" w:rsidRPr="00E80032" w:rsidRDefault="00A642FB" w:rsidP="00E80032">
      <w:pPr>
        <w:pBdr>
          <w:bottom w:val="single" w:sz="12" w:space="1" w:color="0070C0"/>
        </w:pBdr>
        <w:spacing w:after="0"/>
        <w:jc w:val="both"/>
        <w:rPr>
          <w:rFonts w:ascii="Calibri Light" w:hAnsi="Calibri Light" w:cs="Calibri"/>
          <w:b/>
          <w:color w:val="0070C0"/>
          <w:sz w:val="28"/>
          <w:szCs w:val="24"/>
        </w:rPr>
      </w:pPr>
      <w:r>
        <w:rPr>
          <w:rFonts w:ascii="Calibri Light" w:hAnsi="Calibri Light" w:cs="Calibri"/>
          <w:b/>
          <w:color w:val="0070C0"/>
          <w:sz w:val="28"/>
          <w:szCs w:val="24"/>
        </w:rPr>
        <w:t>4</w:t>
      </w:r>
      <w:r w:rsidR="009006E1" w:rsidRPr="00E80032">
        <w:rPr>
          <w:rFonts w:ascii="Calibri Light" w:hAnsi="Calibri Light" w:cs="Calibri"/>
          <w:b/>
          <w:color w:val="0070C0"/>
          <w:sz w:val="28"/>
          <w:szCs w:val="24"/>
        </w:rPr>
        <w:t xml:space="preserve"> - Calendrier</w:t>
      </w:r>
    </w:p>
    <w:p w14:paraId="6C330BEB" w14:textId="77777777" w:rsidR="009006E1" w:rsidRDefault="009006E1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14:paraId="7D5D30BA" w14:textId="77777777" w:rsidR="00FF0DB9" w:rsidRDefault="00FF0DB9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D2ED76F" wp14:editId="2FACBCEC">
            <wp:extent cx="6120130" cy="2006600"/>
            <wp:effectExtent l="19050" t="19050" r="13970" b="50800"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B23413C" w14:textId="77777777" w:rsidR="00E70D57" w:rsidRDefault="00E70D57" w:rsidP="00D2015C">
      <w:pPr>
        <w:spacing w:after="0"/>
        <w:jc w:val="center"/>
        <w:rPr>
          <w:rFonts w:ascii="Calibri Light" w:hAnsi="Calibri Light" w:cs="Calibri"/>
          <w:b/>
          <w:color w:val="00ABBD"/>
          <w:sz w:val="40"/>
          <w:szCs w:val="24"/>
        </w:rPr>
      </w:pPr>
    </w:p>
    <w:p w14:paraId="128A89C5" w14:textId="77777777" w:rsidR="00D2015C" w:rsidRPr="005C73EE" w:rsidRDefault="00FF0DB9" w:rsidP="00D2015C">
      <w:pPr>
        <w:spacing w:after="0"/>
        <w:jc w:val="center"/>
        <w:rPr>
          <w:rFonts w:ascii="Calibri Light" w:hAnsi="Calibri Light" w:cs="Calibri"/>
          <w:b/>
          <w:color w:val="00ABBD"/>
          <w:sz w:val="40"/>
          <w:szCs w:val="24"/>
        </w:rPr>
      </w:pPr>
      <w:r>
        <w:rPr>
          <w:rFonts w:ascii="Calibri Light" w:hAnsi="Calibri Light" w:cs="Calibri"/>
          <w:b/>
          <w:color w:val="00ABBD"/>
          <w:sz w:val="40"/>
          <w:szCs w:val="24"/>
        </w:rPr>
        <w:lastRenderedPageBreak/>
        <w:t>D</w:t>
      </w:r>
      <w:r w:rsidR="00D2015C" w:rsidRPr="005C73EE">
        <w:rPr>
          <w:rFonts w:ascii="Calibri Light" w:hAnsi="Calibri Light" w:cs="Calibri"/>
          <w:b/>
          <w:color w:val="00ABBD"/>
          <w:sz w:val="40"/>
          <w:szCs w:val="24"/>
        </w:rPr>
        <w:t>ossier de candidature</w:t>
      </w:r>
    </w:p>
    <w:p w14:paraId="67D3FE7D" w14:textId="77777777" w:rsidR="00D2015C" w:rsidRDefault="00D2015C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14:paraId="4AD6FCE4" w14:textId="77777777" w:rsidR="00FF7BD0" w:rsidRPr="00430A67" w:rsidRDefault="00FF7BD0" w:rsidP="00CF178A">
      <w:pPr>
        <w:pStyle w:val="Titre3"/>
        <w:numPr>
          <w:ilvl w:val="0"/>
          <w:numId w:val="4"/>
        </w:numPr>
        <w:rPr>
          <w:rFonts w:ascii="Calibri Light" w:hAnsi="Calibri Light"/>
          <w:color w:val="0070C0"/>
          <w:sz w:val="32"/>
        </w:rPr>
      </w:pPr>
      <w:r w:rsidRPr="00430A67">
        <w:rPr>
          <w:rFonts w:ascii="Calibri Light" w:hAnsi="Calibri Light"/>
          <w:color w:val="0070C0"/>
          <w:sz w:val="32"/>
        </w:rPr>
        <w:t>Candidat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FF7BD0" w:rsidRPr="00AA4052" w14:paraId="26422EE5" w14:textId="77777777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4B09DDB" w14:textId="77777777"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  <w:sz w:val="22"/>
                <w:lang w:val="fr-FR"/>
              </w:rPr>
            </w:pPr>
            <w:r>
              <w:rPr>
                <w:rFonts w:ascii="Calibri Light" w:hAnsi="Calibri Light"/>
                <w:b/>
                <w:sz w:val="22"/>
                <w:lang w:val="fr-FR"/>
              </w:rPr>
              <w:t>Nom</w:t>
            </w:r>
          </w:p>
        </w:tc>
        <w:tc>
          <w:tcPr>
            <w:tcW w:w="6945" w:type="dxa"/>
            <w:vAlign w:val="center"/>
          </w:tcPr>
          <w:p w14:paraId="76A4AB07" w14:textId="77777777"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FF7BD0" w:rsidRPr="00AA4052" w14:paraId="42DDE0BD" w14:textId="77777777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40DCAB3" w14:textId="77777777"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Prénom</w:t>
            </w:r>
          </w:p>
        </w:tc>
        <w:tc>
          <w:tcPr>
            <w:tcW w:w="6945" w:type="dxa"/>
            <w:vAlign w:val="center"/>
          </w:tcPr>
          <w:p w14:paraId="3026281E" w14:textId="77777777"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14:paraId="13DD474B" w14:textId="77777777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5038455" w14:textId="77777777"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Date de naissance</w:t>
            </w:r>
          </w:p>
        </w:tc>
        <w:tc>
          <w:tcPr>
            <w:tcW w:w="6945" w:type="dxa"/>
            <w:vAlign w:val="center"/>
          </w:tcPr>
          <w:p w14:paraId="02F88A46" w14:textId="77777777"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14:paraId="5BBB0300" w14:textId="77777777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B04D401" w14:textId="77777777" w:rsidR="00FF7BD0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proofErr w:type="spellStart"/>
            <w:r>
              <w:rPr>
                <w:rFonts w:ascii="Calibri Light" w:hAnsi="Calibri Light"/>
                <w:b/>
              </w:rPr>
              <w:t>Téléphone</w:t>
            </w:r>
            <w:proofErr w:type="spellEnd"/>
          </w:p>
        </w:tc>
        <w:tc>
          <w:tcPr>
            <w:tcW w:w="6945" w:type="dxa"/>
            <w:vAlign w:val="center"/>
          </w:tcPr>
          <w:p w14:paraId="7345E6FA" w14:textId="77777777"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14:paraId="4FA68F3E" w14:textId="77777777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06EEC58" w14:textId="77777777" w:rsidR="00FF7BD0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Email</w:t>
            </w:r>
          </w:p>
        </w:tc>
        <w:tc>
          <w:tcPr>
            <w:tcW w:w="6945" w:type="dxa"/>
            <w:vAlign w:val="center"/>
          </w:tcPr>
          <w:p w14:paraId="2A6DC18A" w14:textId="77777777"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14:paraId="7E1921A8" w14:textId="77777777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3D21BA2" w14:textId="77777777" w:rsidR="006C2CC4" w:rsidRPr="00AA4052" w:rsidRDefault="00FF7BD0" w:rsidP="00CC1DE0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Fonction</w:t>
            </w:r>
            <w:r w:rsidR="000248A8">
              <w:rPr>
                <w:rFonts w:ascii="Calibri Light" w:hAnsi="Calibri Light"/>
                <w:b/>
                <w:sz w:val="22"/>
                <w:lang w:val="fr-FR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14:paraId="6E7AF515" w14:textId="77777777"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FF7BD0" w:rsidRPr="00AA4052" w14:paraId="698E7B6B" w14:textId="77777777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52D3420" w14:textId="77777777"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  <w:sz w:val="22"/>
                <w:lang w:val="fr-FR"/>
              </w:rPr>
            </w:pPr>
            <w:r>
              <w:rPr>
                <w:rFonts w:ascii="Calibri Light" w:hAnsi="Calibri Light"/>
                <w:b/>
                <w:sz w:val="22"/>
                <w:lang w:val="fr-FR"/>
              </w:rPr>
              <w:t>Service / laboratoire</w:t>
            </w:r>
          </w:p>
        </w:tc>
        <w:tc>
          <w:tcPr>
            <w:tcW w:w="6945" w:type="dxa"/>
            <w:vAlign w:val="center"/>
          </w:tcPr>
          <w:p w14:paraId="52358079" w14:textId="77777777"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FF7BD0" w:rsidRPr="00AA4052" w14:paraId="3F537592" w14:textId="77777777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A21B36E" w14:textId="77777777" w:rsidR="00FF7BD0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Etablissement </w:t>
            </w:r>
          </w:p>
        </w:tc>
        <w:tc>
          <w:tcPr>
            <w:tcW w:w="6945" w:type="dxa"/>
            <w:vAlign w:val="center"/>
          </w:tcPr>
          <w:p w14:paraId="19ED4A98" w14:textId="77777777"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14:paraId="38E71E79" w14:textId="77777777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FD23F65" w14:textId="77777777"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  <w:sz w:val="22"/>
                <w:lang w:val="fr-FR"/>
              </w:rPr>
            </w:pPr>
            <w:r>
              <w:rPr>
                <w:rFonts w:ascii="Calibri Light" w:hAnsi="Calibri Light"/>
                <w:b/>
                <w:sz w:val="22"/>
                <w:lang w:val="fr-FR"/>
              </w:rPr>
              <w:t>Ville</w:t>
            </w:r>
          </w:p>
        </w:tc>
        <w:tc>
          <w:tcPr>
            <w:tcW w:w="6945" w:type="dxa"/>
            <w:vAlign w:val="center"/>
          </w:tcPr>
          <w:p w14:paraId="3FD71255" w14:textId="77777777"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</w:tbl>
    <w:p w14:paraId="1588C866" w14:textId="77777777" w:rsidR="00830B54" w:rsidRPr="000248A8" w:rsidRDefault="00830B54" w:rsidP="00830B54">
      <w:pPr>
        <w:pStyle w:val="Titre3"/>
        <w:spacing w:after="0"/>
        <w:ind w:left="720"/>
        <w:rPr>
          <w:rFonts w:ascii="Calibri Light" w:hAnsi="Calibri Light"/>
          <w:color w:val="0070C0"/>
          <w:sz w:val="12"/>
        </w:rPr>
      </w:pPr>
    </w:p>
    <w:p w14:paraId="3B7CACA0" w14:textId="77777777" w:rsidR="00830B54" w:rsidRPr="00430A67" w:rsidRDefault="00830B54" w:rsidP="00830B54">
      <w:pPr>
        <w:pStyle w:val="Titre3"/>
        <w:numPr>
          <w:ilvl w:val="0"/>
          <w:numId w:val="4"/>
        </w:numPr>
        <w:spacing w:after="0"/>
        <w:rPr>
          <w:rFonts w:ascii="Calibri Light" w:hAnsi="Calibri Light"/>
          <w:color w:val="0070C0"/>
        </w:rPr>
      </w:pPr>
      <w:r w:rsidRPr="00430A67">
        <w:rPr>
          <w:rFonts w:ascii="Calibri Light" w:hAnsi="Calibri Light"/>
          <w:color w:val="0070C0"/>
          <w:sz w:val="32"/>
        </w:rPr>
        <w:t>Motivations</w:t>
      </w:r>
    </w:p>
    <w:p w14:paraId="38F7391D" w14:textId="77777777" w:rsidR="00830B54" w:rsidRPr="00830B54" w:rsidRDefault="00830B54" w:rsidP="00830B54">
      <w:pPr>
        <w:rPr>
          <w:sz w:val="2"/>
          <w:lang w:eastAsia="fr-FR"/>
        </w:rPr>
      </w:pP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634"/>
      </w:tblGrid>
      <w:tr w:rsidR="004F2B95" w:rsidRPr="00AA4052" w14:paraId="40708828" w14:textId="77777777" w:rsidTr="00514D4A">
        <w:tc>
          <w:tcPr>
            <w:tcW w:w="9634" w:type="dxa"/>
            <w:shd w:val="clear" w:color="auto" w:fill="F2F2F2" w:themeFill="background1" w:themeFillShade="F2"/>
          </w:tcPr>
          <w:p w14:paraId="7F56CFD8" w14:textId="77777777" w:rsidR="004F2B95" w:rsidRPr="00AA4052" w:rsidRDefault="004F2B95" w:rsidP="003765DD">
            <w:pPr>
              <w:spacing w:before="120" w:after="120"/>
              <w:jc w:val="both"/>
              <w:rPr>
                <w:rFonts w:ascii="Calibri Light" w:hAnsi="Calibri Light"/>
                <w:b/>
                <w:lang w:val="fr-FR"/>
              </w:rPr>
            </w:pPr>
            <w:r w:rsidRPr="004F2B95">
              <w:rPr>
                <w:rFonts w:ascii="Calibri Light" w:hAnsi="Calibri Light"/>
                <w:b/>
                <w:lang w:val="fr-FR"/>
              </w:rPr>
              <w:t xml:space="preserve">Présentez en quelques lignes </w:t>
            </w:r>
            <w:r w:rsidR="003765DD">
              <w:rPr>
                <w:rFonts w:ascii="Calibri Light" w:hAnsi="Calibri Light"/>
                <w:b/>
                <w:lang w:val="fr-FR"/>
              </w:rPr>
              <w:t xml:space="preserve">vos motivations et </w:t>
            </w:r>
            <w:r w:rsidRPr="004F2B95">
              <w:rPr>
                <w:rFonts w:ascii="Calibri Light" w:hAnsi="Calibri Light"/>
                <w:b/>
                <w:lang w:val="fr-FR"/>
              </w:rPr>
              <w:t xml:space="preserve">l’intérêt </w:t>
            </w:r>
            <w:r w:rsidR="00830B54" w:rsidRPr="00830B54">
              <w:rPr>
                <w:rFonts w:ascii="Calibri Light" w:hAnsi="Calibri Light"/>
                <w:b/>
                <w:lang w:val="fr-FR"/>
              </w:rPr>
              <w:t>du DU/DIU pour votre parcours, perspectives, projet professionnel. Intérêt pour votre service, laboratoire</w:t>
            </w:r>
          </w:p>
        </w:tc>
      </w:tr>
      <w:tr w:rsidR="004F2B95" w:rsidRPr="00AA4052" w14:paraId="72AE66E1" w14:textId="77777777" w:rsidTr="00830B54">
        <w:trPr>
          <w:trHeight w:val="5534"/>
        </w:trPr>
        <w:tc>
          <w:tcPr>
            <w:tcW w:w="9634" w:type="dxa"/>
            <w:vAlign w:val="center"/>
          </w:tcPr>
          <w:p w14:paraId="38243595" w14:textId="77777777" w:rsidR="004F2B95" w:rsidRPr="00AA4052" w:rsidRDefault="004F2B95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14:paraId="602860CE" w14:textId="77777777" w:rsidR="00C775F4" w:rsidRDefault="00C775F4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14:paraId="0816AA36" w14:textId="77777777" w:rsidR="00F253BB" w:rsidRDefault="00F253BB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14:paraId="688C9841" w14:textId="77777777" w:rsidR="00514D4A" w:rsidRDefault="00514D4A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14:paraId="74B9F01E" w14:textId="77777777" w:rsidR="00514D4A" w:rsidRDefault="00514D4A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14:paraId="1C3DAE6E" w14:textId="77777777" w:rsidR="00514D4A" w:rsidRDefault="00514D4A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14:paraId="05596B6F" w14:textId="77777777" w:rsidR="00F253BB" w:rsidRDefault="00F253BB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14:paraId="527B4103" w14:textId="77777777"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14:paraId="5D79F910" w14:textId="77777777"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14:paraId="2B54C703" w14:textId="77777777"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14:paraId="6E637CA7" w14:textId="77777777"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14:paraId="79B20634" w14:textId="77777777" w:rsidR="00393FCF" w:rsidRDefault="00393FCF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14:paraId="3DA4FCB1" w14:textId="77777777" w:rsidR="00393FCF" w:rsidRDefault="00393FCF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14:paraId="7D7ED941" w14:textId="77777777"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14:paraId="06619358" w14:textId="77777777" w:rsidR="00393FCF" w:rsidRDefault="00393FCF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14:paraId="685E4CD7" w14:textId="77777777" w:rsidR="00393FCF" w:rsidRPr="00AA4052" w:rsidRDefault="00393FCF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14:paraId="04B6C4F4" w14:textId="77777777" w:rsidR="004F2B95" w:rsidRPr="00AA4052" w:rsidRDefault="004F2B95" w:rsidP="00CF178A">
            <w:pPr>
              <w:jc w:val="both"/>
              <w:rPr>
                <w:rFonts w:ascii="Calibri Light" w:hAnsi="Calibri Light"/>
                <w:lang w:val="fr-FR"/>
              </w:rPr>
            </w:pPr>
          </w:p>
        </w:tc>
      </w:tr>
    </w:tbl>
    <w:p w14:paraId="27ADC651" w14:textId="77777777" w:rsidR="00644E58" w:rsidRPr="00430A67" w:rsidRDefault="00644E58" w:rsidP="00CF178A">
      <w:pPr>
        <w:pStyle w:val="Titre3"/>
        <w:numPr>
          <w:ilvl w:val="0"/>
          <w:numId w:val="4"/>
        </w:numPr>
        <w:spacing w:after="0"/>
        <w:rPr>
          <w:rFonts w:ascii="Calibri Light" w:hAnsi="Calibri Light"/>
          <w:color w:val="0070C0"/>
          <w:sz w:val="32"/>
        </w:rPr>
      </w:pPr>
      <w:bookmarkStart w:id="0" w:name="_Ref375921151"/>
      <w:bookmarkStart w:id="1" w:name="_Toc402443352"/>
      <w:r w:rsidRPr="00430A67">
        <w:rPr>
          <w:rFonts w:ascii="Calibri Light" w:hAnsi="Calibri Light"/>
          <w:color w:val="0070C0"/>
          <w:sz w:val="32"/>
        </w:rPr>
        <w:lastRenderedPageBreak/>
        <w:t>Autorisations et engagements</w:t>
      </w:r>
    </w:p>
    <w:p w14:paraId="509DDF93" w14:textId="77777777"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14:paraId="5396F58D" w14:textId="77777777" w:rsidR="00644E58" w:rsidRPr="00644E58" w:rsidRDefault="00644E58" w:rsidP="00E457EF">
      <w:p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Le (la) Candidat(e) Mr (Mme)</w:t>
      </w:r>
      <w:r>
        <w:rPr>
          <w:rFonts w:ascii="Calibri Light" w:hAnsi="Calibri Light" w:cs="Calibri"/>
          <w:sz w:val="24"/>
        </w:rPr>
        <w:t xml:space="preserve"> : </w:t>
      </w:r>
      <w:r w:rsidR="003765DD">
        <w:rPr>
          <w:rFonts w:ascii="Calibri Light" w:hAnsi="Calibri Light" w:cs="Calibri"/>
          <w:sz w:val="24"/>
        </w:rPr>
        <w:t>…………………………………………………………………………………………………………</w:t>
      </w:r>
    </w:p>
    <w:p w14:paraId="6156F252" w14:textId="77777777" w:rsidR="00644E58" w:rsidRDefault="00644E58" w:rsidP="00E457EF">
      <w:p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Reconnaît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avoir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pris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connaissance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de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l’ensemble</w:t>
      </w:r>
      <w:r>
        <w:rPr>
          <w:rFonts w:ascii="Calibri Light" w:hAnsi="Calibri Light" w:cs="Calibri"/>
          <w:sz w:val="24"/>
        </w:rPr>
        <w:t xml:space="preserve"> des informations relatives à </w:t>
      </w:r>
      <w:r w:rsidR="00E70D57">
        <w:rPr>
          <w:rFonts w:ascii="Calibri Light" w:hAnsi="Calibri Light" w:cs="Calibri"/>
          <w:sz w:val="24"/>
        </w:rPr>
        <w:t xml:space="preserve">la demande de </w:t>
      </w:r>
      <w:r w:rsidRPr="00E457EF">
        <w:rPr>
          <w:rFonts w:ascii="Calibri Light" w:hAnsi="Calibri Light" w:cs="Calibri"/>
          <w:b/>
          <w:color w:val="0070C0"/>
          <w:sz w:val="24"/>
        </w:rPr>
        <w:t>«</w:t>
      </w:r>
      <w:r w:rsidR="00CF178A" w:rsidRPr="00E457EF">
        <w:rPr>
          <w:rFonts w:ascii="Calibri Light" w:hAnsi="Calibri Light" w:cs="Calibri"/>
          <w:b/>
          <w:color w:val="0070C0"/>
          <w:sz w:val="24"/>
        </w:rPr>
        <w:t xml:space="preserve"> </w:t>
      </w:r>
      <w:r w:rsidRPr="00E457EF">
        <w:rPr>
          <w:rFonts w:ascii="Calibri Light" w:hAnsi="Calibri Light" w:cs="Calibri"/>
          <w:b/>
          <w:color w:val="0070C0"/>
          <w:sz w:val="24"/>
        </w:rPr>
        <w:t xml:space="preserve">Soutien à la formation » </w:t>
      </w:r>
      <w:r w:rsidR="007F6D68">
        <w:rPr>
          <w:rFonts w:ascii="Calibri Light" w:hAnsi="Calibri Light" w:cs="Calibri"/>
          <w:sz w:val="24"/>
        </w:rPr>
        <w:t>et</w:t>
      </w:r>
      <w:r w:rsidRPr="00644E58">
        <w:rPr>
          <w:rFonts w:ascii="Calibri Light" w:hAnsi="Calibri Light" w:cs="Calibri"/>
          <w:sz w:val="24"/>
        </w:rPr>
        <w:t xml:space="preserve"> s’engage à le</w:t>
      </w:r>
      <w:r>
        <w:rPr>
          <w:rFonts w:ascii="Calibri Light" w:hAnsi="Calibri Light" w:cs="Calibri"/>
          <w:sz w:val="24"/>
        </w:rPr>
        <w:t xml:space="preserve">s respecter et à ne pas fournir </w:t>
      </w:r>
      <w:r w:rsidR="00E70D57">
        <w:rPr>
          <w:rFonts w:ascii="Calibri Light" w:hAnsi="Calibri Light" w:cs="Calibri"/>
          <w:sz w:val="24"/>
        </w:rPr>
        <w:t>d’informations erronées à la f</w:t>
      </w:r>
      <w:r w:rsidRPr="00644E58">
        <w:rPr>
          <w:rFonts w:ascii="Calibri Light" w:hAnsi="Calibri Light" w:cs="Calibri"/>
          <w:sz w:val="24"/>
        </w:rPr>
        <w:t>ilière.</w:t>
      </w:r>
    </w:p>
    <w:p w14:paraId="5F9B144C" w14:textId="77777777" w:rsidR="00644E58" w:rsidRPr="00644E58" w:rsidRDefault="00644E58" w:rsidP="00E457EF">
      <w:pPr>
        <w:spacing w:after="0"/>
        <w:jc w:val="both"/>
        <w:rPr>
          <w:rFonts w:ascii="Calibri Light" w:hAnsi="Calibri Light" w:cs="Calibri"/>
          <w:sz w:val="24"/>
        </w:rPr>
      </w:pPr>
    </w:p>
    <w:p w14:paraId="5B667FA6" w14:textId="77777777" w:rsidR="00644E58" w:rsidRDefault="00644E58" w:rsidP="00E457EF">
      <w:p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En outre, le candidat s’engage :</w:t>
      </w:r>
    </w:p>
    <w:p w14:paraId="063BED8F" w14:textId="033054C5" w:rsidR="00F20D14" w:rsidRPr="00B439EB" w:rsidRDefault="00F20D14" w:rsidP="00F20D14">
      <w:pPr>
        <w:pStyle w:val="Paragraphedeliste"/>
        <w:numPr>
          <w:ilvl w:val="0"/>
          <w:numId w:val="19"/>
        </w:numPr>
        <w:spacing w:after="0"/>
        <w:jc w:val="both"/>
        <w:rPr>
          <w:rFonts w:ascii="Calibri Light" w:hAnsi="Calibri Light" w:cs="Calibri"/>
          <w:sz w:val="24"/>
        </w:rPr>
      </w:pPr>
      <w:r w:rsidRPr="00B439EB">
        <w:rPr>
          <w:rFonts w:ascii="Calibri Light" w:hAnsi="Calibri Light" w:cs="Calibri"/>
          <w:sz w:val="24"/>
        </w:rPr>
        <w:t xml:space="preserve">A participer </w:t>
      </w:r>
      <w:r w:rsidR="00E70D57" w:rsidRPr="00B439EB">
        <w:rPr>
          <w:rFonts w:ascii="Calibri Light" w:hAnsi="Calibri Light" w:cs="Calibri"/>
          <w:sz w:val="24"/>
        </w:rPr>
        <w:t>à l’ensemble des journées</w:t>
      </w:r>
      <w:r w:rsidR="00A72E22">
        <w:rPr>
          <w:rFonts w:ascii="Calibri Light" w:hAnsi="Calibri Light" w:cs="Calibri"/>
          <w:sz w:val="24"/>
        </w:rPr>
        <w:t xml:space="preserve"> de la filière </w:t>
      </w:r>
      <w:r w:rsidR="00E70D57" w:rsidRPr="00B439EB">
        <w:rPr>
          <w:rFonts w:ascii="Calibri Light" w:hAnsi="Calibri Light" w:cs="Calibri"/>
          <w:sz w:val="24"/>
        </w:rPr>
        <w:t xml:space="preserve"> y compris </w:t>
      </w:r>
      <w:r w:rsidRPr="00B439EB">
        <w:rPr>
          <w:rFonts w:ascii="Calibri Light" w:hAnsi="Calibri Light" w:cs="Calibri"/>
          <w:sz w:val="24"/>
        </w:rPr>
        <w:t>aux sessions organisées en ligne</w:t>
      </w:r>
      <w:r w:rsidR="002278E8">
        <w:rPr>
          <w:rFonts w:ascii="Calibri Light" w:hAnsi="Calibri Light" w:cs="Calibri"/>
          <w:sz w:val="24"/>
        </w:rPr>
        <w:t xml:space="preserve">. </w:t>
      </w:r>
    </w:p>
    <w:p w14:paraId="441529CA" w14:textId="77777777" w:rsidR="00644E58" w:rsidRDefault="00644E58" w:rsidP="00E457EF">
      <w:pPr>
        <w:pStyle w:val="Paragraphedeliste"/>
        <w:numPr>
          <w:ilvl w:val="0"/>
          <w:numId w:val="13"/>
        </w:num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 xml:space="preserve">A fournir un retour </w:t>
      </w:r>
      <w:r w:rsidR="00121287">
        <w:rPr>
          <w:rFonts w:ascii="Calibri Light" w:hAnsi="Calibri Light" w:cs="Calibri"/>
          <w:sz w:val="24"/>
        </w:rPr>
        <w:t xml:space="preserve">d’expérience </w:t>
      </w:r>
      <w:r w:rsidRPr="00644E58">
        <w:rPr>
          <w:rFonts w:ascii="Calibri Light" w:hAnsi="Calibri Light" w:cs="Calibri"/>
          <w:sz w:val="24"/>
        </w:rPr>
        <w:t xml:space="preserve">à la Filière </w:t>
      </w:r>
      <w:r>
        <w:rPr>
          <w:rFonts w:ascii="Calibri Light" w:hAnsi="Calibri Light" w:cs="Calibri"/>
          <w:sz w:val="24"/>
        </w:rPr>
        <w:t>ORKiD</w:t>
      </w:r>
      <w:r w:rsidRPr="00644E58">
        <w:rPr>
          <w:rFonts w:ascii="Calibri Light" w:hAnsi="Calibri Light" w:cs="Calibri"/>
          <w:sz w:val="24"/>
        </w:rPr>
        <w:t xml:space="preserve"> dans un délai </w:t>
      </w:r>
      <w:r w:rsidR="00121287">
        <w:rPr>
          <w:rFonts w:ascii="Calibri Light" w:hAnsi="Calibri Light" w:cs="Calibri"/>
          <w:sz w:val="24"/>
        </w:rPr>
        <w:t>de 3 semaines après la fin du Diplôme Universitaire</w:t>
      </w:r>
      <w:r w:rsidR="006C2CC4">
        <w:rPr>
          <w:rFonts w:ascii="Calibri Light" w:hAnsi="Calibri Light" w:cs="Calibri"/>
          <w:sz w:val="24"/>
        </w:rPr>
        <w:t xml:space="preserve"> </w:t>
      </w:r>
    </w:p>
    <w:p w14:paraId="7AF115FA" w14:textId="77777777" w:rsidR="00644E58" w:rsidRDefault="00644E58" w:rsidP="00E457EF">
      <w:pPr>
        <w:pStyle w:val="Paragraphedeliste"/>
        <w:numPr>
          <w:ilvl w:val="0"/>
          <w:numId w:val="13"/>
        </w:num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A informer la Filière ORKiD en cas de changement de situation (démission, désistement</w:t>
      </w:r>
      <w:r w:rsidR="00393FCF">
        <w:rPr>
          <w:rFonts w:ascii="Calibri Light" w:hAnsi="Calibri Light" w:cs="Calibri"/>
          <w:sz w:val="24"/>
        </w:rPr>
        <w:t>,</w:t>
      </w:r>
      <w:r w:rsidRPr="00644E58">
        <w:rPr>
          <w:rFonts w:ascii="Calibri Light" w:hAnsi="Calibri Light" w:cs="Calibri"/>
          <w:sz w:val="24"/>
        </w:rPr>
        <w:t xml:space="preserve"> changement de service, de centre etc…)</w:t>
      </w:r>
    </w:p>
    <w:p w14:paraId="0DE511BB" w14:textId="77777777" w:rsidR="00644E58" w:rsidRDefault="00644E58" w:rsidP="00CF178A">
      <w:pPr>
        <w:pStyle w:val="Paragraphedeliste"/>
        <w:numPr>
          <w:ilvl w:val="0"/>
          <w:numId w:val="13"/>
        </w:num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 xml:space="preserve">A informer la Filière ORKiD en cas d’obtention d’un financement additionnel </w:t>
      </w:r>
      <w:r w:rsidR="00121287">
        <w:rPr>
          <w:rFonts w:ascii="Calibri Light" w:hAnsi="Calibri Light" w:cs="Calibri"/>
          <w:sz w:val="24"/>
        </w:rPr>
        <w:t>(ex : FMC)</w:t>
      </w:r>
    </w:p>
    <w:p w14:paraId="27E5FACB" w14:textId="77777777" w:rsidR="00644E58" w:rsidRPr="00644E58" w:rsidRDefault="00644E58" w:rsidP="00CF178A">
      <w:pPr>
        <w:pStyle w:val="Paragraphedeliste"/>
        <w:numPr>
          <w:ilvl w:val="0"/>
          <w:numId w:val="13"/>
        </w:num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 xml:space="preserve">Le candidat autorise également </w:t>
      </w:r>
      <w:r w:rsidR="00DE1E6C">
        <w:rPr>
          <w:rFonts w:ascii="Calibri Light" w:hAnsi="Calibri Light" w:cs="Calibri"/>
          <w:sz w:val="24"/>
        </w:rPr>
        <w:t>l’utilisation anonymisée</w:t>
      </w:r>
      <w:r w:rsidRPr="00644E58">
        <w:rPr>
          <w:rFonts w:ascii="Calibri Light" w:hAnsi="Calibri Light" w:cs="Calibri"/>
          <w:sz w:val="24"/>
        </w:rPr>
        <w:t xml:space="preserve"> de son retour d’expérience par la Filière</w:t>
      </w:r>
    </w:p>
    <w:p w14:paraId="3CD2F8A4" w14:textId="77777777"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14:paraId="04997C94" w14:textId="77777777" w:rsidR="00644E58" w:rsidRP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14:paraId="0F4CFACF" w14:textId="77777777" w:rsidR="00644E58" w:rsidRP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14:paraId="173E7DCA" w14:textId="77777777"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  <w:sectPr w:rsidR="00644E58" w:rsidSect="00784512">
          <w:headerReference w:type="default" r:id="rId17"/>
          <w:footerReference w:type="default" r:id="rId18"/>
          <w:pgSz w:w="11906" w:h="16838"/>
          <w:pgMar w:top="851" w:right="1134" w:bottom="1418" w:left="1134" w:header="709" w:footer="709" w:gutter="0"/>
          <w:cols w:space="708"/>
          <w:titlePg/>
          <w:docGrid w:linePitch="360"/>
        </w:sectPr>
      </w:pPr>
    </w:p>
    <w:p w14:paraId="536C76C3" w14:textId="77777777" w:rsidR="00644E58" w:rsidRPr="00E457EF" w:rsidRDefault="00644E58" w:rsidP="00CF178A">
      <w:pPr>
        <w:spacing w:after="0"/>
        <w:jc w:val="both"/>
        <w:rPr>
          <w:rFonts w:ascii="Calibri Light" w:hAnsi="Calibri Light" w:cs="Calibri"/>
          <w:b/>
          <w:sz w:val="24"/>
        </w:rPr>
      </w:pPr>
      <w:r w:rsidRPr="00E457EF">
        <w:rPr>
          <w:rFonts w:ascii="Calibri Light" w:hAnsi="Calibri Light" w:cs="Calibri"/>
          <w:b/>
          <w:sz w:val="24"/>
        </w:rPr>
        <w:t>Signature du candidat</w:t>
      </w:r>
    </w:p>
    <w:p w14:paraId="03150284" w14:textId="77777777"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(Date et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mention « lu et approuvé »)</w:t>
      </w:r>
      <w:r>
        <w:rPr>
          <w:rFonts w:ascii="Calibri Light" w:hAnsi="Calibri Light" w:cs="Calibri"/>
          <w:sz w:val="24"/>
        </w:rPr>
        <w:t xml:space="preserve"> </w:t>
      </w:r>
    </w:p>
    <w:p w14:paraId="580E361A" w14:textId="77777777"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14:paraId="343E6D79" w14:textId="77777777" w:rsidR="00644E58" w:rsidRDefault="00644E58" w:rsidP="00CF178A">
      <w:pPr>
        <w:spacing w:after="0"/>
        <w:jc w:val="both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  <w:sectPr w:rsidR="00644E58" w:rsidSect="00644E58">
          <w:type w:val="continuous"/>
          <w:pgSz w:w="11906" w:h="16838"/>
          <w:pgMar w:top="851" w:right="1134" w:bottom="1418" w:left="1134" w:header="709" w:footer="709" w:gutter="0"/>
          <w:cols w:num="2" w:space="708"/>
          <w:docGrid w:linePitch="360"/>
        </w:sectPr>
      </w:pPr>
    </w:p>
    <w:p w14:paraId="59FA8642" w14:textId="77777777" w:rsidR="00644E58" w:rsidRDefault="00644E58" w:rsidP="00CF178A">
      <w:pPr>
        <w:spacing w:after="0"/>
        <w:jc w:val="both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</w:p>
    <w:p w14:paraId="7AFD80DE" w14:textId="77777777" w:rsidR="00644E58" w:rsidRPr="00AA4052" w:rsidRDefault="00644E58" w:rsidP="00CF178A">
      <w:pPr>
        <w:spacing w:after="0"/>
        <w:jc w:val="both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</w:p>
    <w:bookmarkEnd w:id="0"/>
    <w:bookmarkEnd w:id="1"/>
    <w:p w14:paraId="6A45BE41" w14:textId="77777777" w:rsidR="000B4A2A" w:rsidRPr="00AA4052" w:rsidRDefault="000B4A2A" w:rsidP="00CF178A">
      <w:pPr>
        <w:ind w:left="360"/>
        <w:jc w:val="both"/>
        <w:rPr>
          <w:rFonts w:ascii="Calibri Light" w:hAnsi="Calibri Light"/>
          <w:sz w:val="24"/>
        </w:rPr>
      </w:pPr>
    </w:p>
    <w:p w14:paraId="10A0BC53" w14:textId="77777777" w:rsidR="00102D17" w:rsidRPr="00AA4052" w:rsidRDefault="00102D17" w:rsidP="00CF178A">
      <w:pPr>
        <w:ind w:left="708" w:firstLine="708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 </w:t>
      </w:r>
    </w:p>
    <w:sectPr w:rsidR="00102D17" w:rsidRPr="00AA4052" w:rsidSect="00644E58">
      <w:type w:val="continuous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FBEE5" w14:textId="77777777" w:rsidR="009E38DC" w:rsidRDefault="009E38DC" w:rsidP="00CD5210">
      <w:pPr>
        <w:spacing w:after="0" w:line="240" w:lineRule="auto"/>
      </w:pPr>
      <w:r>
        <w:separator/>
      </w:r>
    </w:p>
  </w:endnote>
  <w:endnote w:type="continuationSeparator" w:id="0">
    <w:p w14:paraId="7D415438" w14:textId="77777777" w:rsidR="009E38DC" w:rsidRDefault="009E38DC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/>
      </w:rPr>
      <w:id w:val="78962866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5FB52B" w14:textId="77777777" w:rsidR="00CD5210" w:rsidRPr="00AA4052" w:rsidRDefault="00CD5210">
            <w:pPr>
              <w:pStyle w:val="Pieddepage"/>
              <w:jc w:val="right"/>
              <w:rPr>
                <w:rFonts w:ascii="Calibri Light" w:hAnsi="Calibri Light"/>
              </w:rPr>
            </w:pPr>
            <w:r w:rsidRPr="00AA4052">
              <w:rPr>
                <w:rFonts w:ascii="Calibri Light" w:hAnsi="Calibri Light"/>
                <w:sz w:val="20"/>
              </w:rPr>
              <w:t xml:space="preserve">Page 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begin"/>
            </w:r>
            <w:r w:rsidRPr="00AA4052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separate"/>
            </w:r>
            <w:r w:rsidR="00B6340F">
              <w:rPr>
                <w:rFonts w:ascii="Calibri Light" w:hAnsi="Calibri Light"/>
                <w:b/>
                <w:bCs/>
                <w:noProof/>
                <w:sz w:val="20"/>
              </w:rPr>
              <w:t>2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end"/>
            </w:r>
            <w:r w:rsidRPr="00AA4052">
              <w:rPr>
                <w:rFonts w:ascii="Calibri Light" w:hAnsi="Calibri Light"/>
                <w:sz w:val="20"/>
              </w:rPr>
              <w:t xml:space="preserve"> sur 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begin"/>
            </w:r>
            <w:r w:rsidRPr="00AA4052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separate"/>
            </w:r>
            <w:r w:rsidR="00B6340F">
              <w:rPr>
                <w:rFonts w:ascii="Calibri Light" w:hAnsi="Calibri Light"/>
                <w:b/>
                <w:bCs/>
                <w:noProof/>
                <w:sz w:val="20"/>
              </w:rPr>
              <w:t>2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3B5E08E" w14:textId="77777777" w:rsidR="00CD5210" w:rsidRDefault="00CD52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D05F8" w14:textId="77777777" w:rsidR="009E38DC" w:rsidRDefault="009E38DC" w:rsidP="00CD5210">
      <w:pPr>
        <w:spacing w:after="0" w:line="240" w:lineRule="auto"/>
      </w:pPr>
      <w:r>
        <w:separator/>
      </w:r>
    </w:p>
  </w:footnote>
  <w:footnote w:type="continuationSeparator" w:id="0">
    <w:p w14:paraId="3DA656CB" w14:textId="77777777" w:rsidR="009E38DC" w:rsidRDefault="009E38DC" w:rsidP="00CD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68EC8" w14:textId="2D8DFDC3" w:rsidR="00784512" w:rsidRPr="00784512" w:rsidRDefault="00FF0DB9" w:rsidP="002A3CB5">
    <w:pPr>
      <w:pStyle w:val="En-tte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Bourses </w:t>
    </w:r>
    <w:r w:rsidR="00784512" w:rsidRPr="00784512">
      <w:rPr>
        <w:rFonts w:ascii="Calibri Light" w:hAnsi="Calibri Light" w:cs="Calibri Light"/>
      </w:rPr>
      <w:t>« Soutien à la formation </w:t>
    </w:r>
    <w:r w:rsidR="002A3CB5">
      <w:rPr>
        <w:rFonts w:ascii="Calibri Light" w:hAnsi="Calibri Light" w:cs="Calibri Light"/>
      </w:rPr>
      <w:t xml:space="preserve">2025 </w:t>
    </w:r>
    <w:r w:rsidR="00784512" w:rsidRPr="00784512">
      <w:rPr>
        <w:rFonts w:ascii="Calibri Light" w:hAnsi="Calibri Light" w:cs="Calibri Light"/>
      </w:rPr>
      <w:t>» - Filière de santé ORKiD</w:t>
    </w:r>
  </w:p>
  <w:p w14:paraId="6B6086FD" w14:textId="77777777" w:rsidR="00784512" w:rsidRPr="00784512" w:rsidRDefault="00784512" w:rsidP="007845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692"/>
    <w:multiLevelType w:val="hybridMultilevel"/>
    <w:tmpl w:val="77322956"/>
    <w:lvl w:ilvl="0" w:tplc="F2A8D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AFB"/>
    <w:multiLevelType w:val="hybridMultilevel"/>
    <w:tmpl w:val="6A70AC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21625"/>
    <w:multiLevelType w:val="hybridMultilevel"/>
    <w:tmpl w:val="A07C1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D3DB2"/>
    <w:multiLevelType w:val="hybridMultilevel"/>
    <w:tmpl w:val="41F81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370B"/>
    <w:multiLevelType w:val="hybridMultilevel"/>
    <w:tmpl w:val="B2A02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3886"/>
    <w:multiLevelType w:val="hybridMultilevel"/>
    <w:tmpl w:val="74FA3B8C"/>
    <w:lvl w:ilvl="0" w:tplc="21CE4CA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729DB"/>
    <w:multiLevelType w:val="hybridMultilevel"/>
    <w:tmpl w:val="EEE8E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C4492"/>
    <w:multiLevelType w:val="hybridMultilevel"/>
    <w:tmpl w:val="4B7899D0"/>
    <w:lvl w:ilvl="0" w:tplc="34423C84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4D2B"/>
    <w:multiLevelType w:val="hybridMultilevel"/>
    <w:tmpl w:val="84229CCE"/>
    <w:lvl w:ilvl="0" w:tplc="0A2EE9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73B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D1FDB"/>
    <w:multiLevelType w:val="hybridMultilevel"/>
    <w:tmpl w:val="655C18E8"/>
    <w:lvl w:ilvl="0" w:tplc="E9CE2A8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70C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B281D"/>
    <w:multiLevelType w:val="hybridMultilevel"/>
    <w:tmpl w:val="19925AA6"/>
    <w:lvl w:ilvl="0" w:tplc="B3B47F4A">
      <w:start w:val="1"/>
      <w:numFmt w:val="decimal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11" w15:restartNumberingAfterBreak="0">
    <w:nsid w:val="4A16723C"/>
    <w:multiLevelType w:val="hybridMultilevel"/>
    <w:tmpl w:val="8AC41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F59B0"/>
    <w:multiLevelType w:val="hybridMultilevel"/>
    <w:tmpl w:val="954AE5A4"/>
    <w:lvl w:ilvl="0" w:tplc="0452FAD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9150E"/>
    <w:multiLevelType w:val="hybridMultilevel"/>
    <w:tmpl w:val="F7F2B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E2A00"/>
    <w:multiLevelType w:val="hybridMultilevel"/>
    <w:tmpl w:val="345C33F2"/>
    <w:lvl w:ilvl="0" w:tplc="A038228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A7139"/>
    <w:multiLevelType w:val="hybridMultilevel"/>
    <w:tmpl w:val="59DE1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B298F"/>
    <w:multiLevelType w:val="multilevel"/>
    <w:tmpl w:val="FD8A3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1C08A3"/>
    <w:multiLevelType w:val="hybridMultilevel"/>
    <w:tmpl w:val="1F102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36465">
    <w:abstractNumId w:val="15"/>
  </w:num>
  <w:num w:numId="2" w16cid:durableId="140317358">
    <w:abstractNumId w:val="8"/>
  </w:num>
  <w:num w:numId="3" w16cid:durableId="649595932">
    <w:abstractNumId w:val="10"/>
  </w:num>
  <w:num w:numId="4" w16cid:durableId="1634749191">
    <w:abstractNumId w:val="9"/>
  </w:num>
  <w:num w:numId="5" w16cid:durableId="124008673">
    <w:abstractNumId w:val="0"/>
  </w:num>
  <w:num w:numId="6" w16cid:durableId="48918123">
    <w:abstractNumId w:val="6"/>
  </w:num>
  <w:num w:numId="7" w16cid:durableId="458569402">
    <w:abstractNumId w:val="2"/>
  </w:num>
  <w:num w:numId="8" w16cid:durableId="657150030">
    <w:abstractNumId w:val="14"/>
  </w:num>
  <w:num w:numId="9" w16cid:durableId="644042351">
    <w:abstractNumId w:val="13"/>
  </w:num>
  <w:num w:numId="10" w16cid:durableId="1340810016">
    <w:abstractNumId w:val="16"/>
  </w:num>
  <w:num w:numId="11" w16cid:durableId="449394619">
    <w:abstractNumId w:val="3"/>
  </w:num>
  <w:num w:numId="12" w16cid:durableId="2111389213">
    <w:abstractNumId w:val="11"/>
  </w:num>
  <w:num w:numId="13" w16cid:durableId="1217665208">
    <w:abstractNumId w:val="4"/>
  </w:num>
  <w:num w:numId="14" w16cid:durableId="96562601">
    <w:abstractNumId w:val="7"/>
  </w:num>
  <w:num w:numId="15" w16cid:durableId="1623686990">
    <w:abstractNumId w:val="1"/>
  </w:num>
  <w:num w:numId="16" w16cid:durableId="1004551105">
    <w:abstractNumId w:val="5"/>
  </w:num>
  <w:num w:numId="17" w16cid:durableId="64494420">
    <w:abstractNumId w:val="17"/>
  </w:num>
  <w:num w:numId="18" w16cid:durableId="1822577689">
    <w:abstractNumId w:val="12"/>
  </w:num>
  <w:num w:numId="19" w16cid:durableId="6030789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99"/>
    <w:rsid w:val="000248A8"/>
    <w:rsid w:val="000A56D7"/>
    <w:rsid w:val="000B4A2A"/>
    <w:rsid w:val="000C698C"/>
    <w:rsid w:val="000E2250"/>
    <w:rsid w:val="000E6F16"/>
    <w:rsid w:val="0010036A"/>
    <w:rsid w:val="00102D17"/>
    <w:rsid w:val="00113A4B"/>
    <w:rsid w:val="0011638C"/>
    <w:rsid w:val="00117CFA"/>
    <w:rsid w:val="00121287"/>
    <w:rsid w:val="001335BC"/>
    <w:rsid w:val="001541E5"/>
    <w:rsid w:val="0016086B"/>
    <w:rsid w:val="00167645"/>
    <w:rsid w:val="00171240"/>
    <w:rsid w:val="001978E8"/>
    <w:rsid w:val="00197F0D"/>
    <w:rsid w:val="001C6A6B"/>
    <w:rsid w:val="001E4E7C"/>
    <w:rsid w:val="001F66A8"/>
    <w:rsid w:val="00205EA4"/>
    <w:rsid w:val="00211F31"/>
    <w:rsid w:val="00224989"/>
    <w:rsid w:val="00226ED5"/>
    <w:rsid w:val="002278E8"/>
    <w:rsid w:val="00245053"/>
    <w:rsid w:val="0024787C"/>
    <w:rsid w:val="002633E3"/>
    <w:rsid w:val="002648C2"/>
    <w:rsid w:val="002823B6"/>
    <w:rsid w:val="002A3CB5"/>
    <w:rsid w:val="002B6556"/>
    <w:rsid w:val="002D2F5C"/>
    <w:rsid w:val="002F2958"/>
    <w:rsid w:val="0030259D"/>
    <w:rsid w:val="0034082E"/>
    <w:rsid w:val="003765DD"/>
    <w:rsid w:val="00393FCF"/>
    <w:rsid w:val="003A0D54"/>
    <w:rsid w:val="003E284D"/>
    <w:rsid w:val="003F4171"/>
    <w:rsid w:val="00403B13"/>
    <w:rsid w:val="00430A67"/>
    <w:rsid w:val="00434510"/>
    <w:rsid w:val="00486DC8"/>
    <w:rsid w:val="004B697A"/>
    <w:rsid w:val="004D7FC2"/>
    <w:rsid w:val="004F2B95"/>
    <w:rsid w:val="005100FB"/>
    <w:rsid w:val="005145AA"/>
    <w:rsid w:val="00514D4A"/>
    <w:rsid w:val="00530CB0"/>
    <w:rsid w:val="00541D66"/>
    <w:rsid w:val="00542C4E"/>
    <w:rsid w:val="00551DB0"/>
    <w:rsid w:val="00573C02"/>
    <w:rsid w:val="0059486D"/>
    <w:rsid w:val="005A7324"/>
    <w:rsid w:val="005B1371"/>
    <w:rsid w:val="005C1FF0"/>
    <w:rsid w:val="005C73EE"/>
    <w:rsid w:val="005E0A97"/>
    <w:rsid w:val="005F5BCF"/>
    <w:rsid w:val="00600D80"/>
    <w:rsid w:val="0062564D"/>
    <w:rsid w:val="00640BBB"/>
    <w:rsid w:val="00644E58"/>
    <w:rsid w:val="006766F2"/>
    <w:rsid w:val="00681AD6"/>
    <w:rsid w:val="006839AC"/>
    <w:rsid w:val="006A09FD"/>
    <w:rsid w:val="006A5086"/>
    <w:rsid w:val="006C2CC4"/>
    <w:rsid w:val="006D222A"/>
    <w:rsid w:val="006F72FD"/>
    <w:rsid w:val="00703127"/>
    <w:rsid w:val="00733603"/>
    <w:rsid w:val="00740D27"/>
    <w:rsid w:val="00751528"/>
    <w:rsid w:val="00755BD6"/>
    <w:rsid w:val="00784512"/>
    <w:rsid w:val="00786F3D"/>
    <w:rsid w:val="007B3AAE"/>
    <w:rsid w:val="007D05F3"/>
    <w:rsid w:val="007D0F82"/>
    <w:rsid w:val="007E390C"/>
    <w:rsid w:val="007F6D68"/>
    <w:rsid w:val="00804770"/>
    <w:rsid w:val="00816D4F"/>
    <w:rsid w:val="00820AD6"/>
    <w:rsid w:val="00830B54"/>
    <w:rsid w:val="00832F82"/>
    <w:rsid w:val="00851DAB"/>
    <w:rsid w:val="00851E15"/>
    <w:rsid w:val="00881B95"/>
    <w:rsid w:val="00896972"/>
    <w:rsid w:val="008C5E72"/>
    <w:rsid w:val="008C6C63"/>
    <w:rsid w:val="008D0428"/>
    <w:rsid w:val="008E686F"/>
    <w:rsid w:val="008F0CEC"/>
    <w:rsid w:val="009006E1"/>
    <w:rsid w:val="009018F0"/>
    <w:rsid w:val="009160CD"/>
    <w:rsid w:val="00926D8F"/>
    <w:rsid w:val="00935C57"/>
    <w:rsid w:val="009410CD"/>
    <w:rsid w:val="00942EA6"/>
    <w:rsid w:val="00957733"/>
    <w:rsid w:val="009C066A"/>
    <w:rsid w:val="009C0B8D"/>
    <w:rsid w:val="009C165D"/>
    <w:rsid w:val="009C60B8"/>
    <w:rsid w:val="009E38DC"/>
    <w:rsid w:val="009F058A"/>
    <w:rsid w:val="00A12BF7"/>
    <w:rsid w:val="00A131DF"/>
    <w:rsid w:val="00A351DB"/>
    <w:rsid w:val="00A36B5F"/>
    <w:rsid w:val="00A4520B"/>
    <w:rsid w:val="00A642FB"/>
    <w:rsid w:val="00A6755C"/>
    <w:rsid w:val="00A72E22"/>
    <w:rsid w:val="00A91916"/>
    <w:rsid w:val="00A9471F"/>
    <w:rsid w:val="00AA0BA3"/>
    <w:rsid w:val="00AA35CA"/>
    <w:rsid w:val="00AA4052"/>
    <w:rsid w:val="00AB38E7"/>
    <w:rsid w:val="00AB3BFB"/>
    <w:rsid w:val="00AE0DBC"/>
    <w:rsid w:val="00AF4E85"/>
    <w:rsid w:val="00B019E4"/>
    <w:rsid w:val="00B34A49"/>
    <w:rsid w:val="00B439EB"/>
    <w:rsid w:val="00B50868"/>
    <w:rsid w:val="00B511F3"/>
    <w:rsid w:val="00B6340F"/>
    <w:rsid w:val="00B737A0"/>
    <w:rsid w:val="00B75599"/>
    <w:rsid w:val="00B824E2"/>
    <w:rsid w:val="00B85ED7"/>
    <w:rsid w:val="00BD0E82"/>
    <w:rsid w:val="00BD5FDD"/>
    <w:rsid w:val="00BE0F9A"/>
    <w:rsid w:val="00C02700"/>
    <w:rsid w:val="00C0377B"/>
    <w:rsid w:val="00C13E3D"/>
    <w:rsid w:val="00C246F8"/>
    <w:rsid w:val="00C31090"/>
    <w:rsid w:val="00C31837"/>
    <w:rsid w:val="00C32EFF"/>
    <w:rsid w:val="00C340FA"/>
    <w:rsid w:val="00C355B7"/>
    <w:rsid w:val="00C403DD"/>
    <w:rsid w:val="00C413A1"/>
    <w:rsid w:val="00C54596"/>
    <w:rsid w:val="00C775F4"/>
    <w:rsid w:val="00C9179F"/>
    <w:rsid w:val="00CA7C67"/>
    <w:rsid w:val="00CC1DE0"/>
    <w:rsid w:val="00CC4004"/>
    <w:rsid w:val="00CD5210"/>
    <w:rsid w:val="00CE0DD4"/>
    <w:rsid w:val="00CE29D5"/>
    <w:rsid w:val="00CE3EDC"/>
    <w:rsid w:val="00CF178A"/>
    <w:rsid w:val="00CF1F00"/>
    <w:rsid w:val="00CF3C21"/>
    <w:rsid w:val="00CF7A6C"/>
    <w:rsid w:val="00D06105"/>
    <w:rsid w:val="00D12F22"/>
    <w:rsid w:val="00D2015C"/>
    <w:rsid w:val="00D3674B"/>
    <w:rsid w:val="00D6386E"/>
    <w:rsid w:val="00D957ED"/>
    <w:rsid w:val="00DA5271"/>
    <w:rsid w:val="00DA67E9"/>
    <w:rsid w:val="00DB72FF"/>
    <w:rsid w:val="00DC7F2F"/>
    <w:rsid w:val="00DD018C"/>
    <w:rsid w:val="00DD1567"/>
    <w:rsid w:val="00DE1E6C"/>
    <w:rsid w:val="00DE2496"/>
    <w:rsid w:val="00DF5C51"/>
    <w:rsid w:val="00E04847"/>
    <w:rsid w:val="00E22D63"/>
    <w:rsid w:val="00E36D5F"/>
    <w:rsid w:val="00E457EF"/>
    <w:rsid w:val="00E47071"/>
    <w:rsid w:val="00E70D57"/>
    <w:rsid w:val="00E7188E"/>
    <w:rsid w:val="00E80032"/>
    <w:rsid w:val="00EA7764"/>
    <w:rsid w:val="00EB57F8"/>
    <w:rsid w:val="00EB5E00"/>
    <w:rsid w:val="00EB5F25"/>
    <w:rsid w:val="00EC0E49"/>
    <w:rsid w:val="00EC1C38"/>
    <w:rsid w:val="00EC2523"/>
    <w:rsid w:val="00EC3896"/>
    <w:rsid w:val="00EF26A5"/>
    <w:rsid w:val="00F04BEF"/>
    <w:rsid w:val="00F04C64"/>
    <w:rsid w:val="00F1212A"/>
    <w:rsid w:val="00F20D14"/>
    <w:rsid w:val="00F253BB"/>
    <w:rsid w:val="00F34D29"/>
    <w:rsid w:val="00F509E0"/>
    <w:rsid w:val="00F57C1D"/>
    <w:rsid w:val="00F76F73"/>
    <w:rsid w:val="00FB045B"/>
    <w:rsid w:val="00FB39C2"/>
    <w:rsid w:val="00FB5D61"/>
    <w:rsid w:val="00FD5B54"/>
    <w:rsid w:val="00FE6C7B"/>
    <w:rsid w:val="00FF0DB9"/>
    <w:rsid w:val="00FF1D20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ED7E"/>
  <w15:docId w15:val="{02DA0109-54AB-47A0-B854-8E4497D9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pBdr>
        <w:bottom w:val="single" w:sz="12" w:space="1" w:color="B31166" w:themeColor="accent1"/>
      </w:pBdr>
      <w:spacing w:before="200" w:after="48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6F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8F8F8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686F"/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  <w:style w:type="paragraph" w:customStyle="1" w:styleId="Style1">
    <w:name w:val="Style1"/>
    <w:basedOn w:val="Titre2"/>
    <w:link w:val="Style1Car"/>
    <w:qFormat/>
    <w:rsid w:val="004D7FC2"/>
    <w:pPr>
      <w:shd w:val="clear" w:color="auto" w:fill="0073B1"/>
      <w:ind w:hanging="142"/>
    </w:pPr>
    <w:rPr>
      <w:smallCaps/>
      <w:color w:val="FFFFFF" w:themeColor="background1"/>
    </w:rPr>
  </w:style>
  <w:style w:type="paragraph" w:customStyle="1" w:styleId="Style2">
    <w:name w:val="Style2"/>
    <w:basedOn w:val="Style1"/>
    <w:link w:val="Style2Car"/>
    <w:qFormat/>
    <w:rsid w:val="004D7FC2"/>
    <w:pPr>
      <w:pBdr>
        <w:bottom w:val="none" w:sz="0" w:space="0" w:color="auto"/>
      </w:pBdr>
    </w:pPr>
  </w:style>
  <w:style w:type="character" w:customStyle="1" w:styleId="Style1Car">
    <w:name w:val="Style1 Car"/>
    <w:basedOn w:val="Titre2Car"/>
    <w:link w:val="Style1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  <w:style w:type="character" w:customStyle="1" w:styleId="Style2Car">
    <w:name w:val="Style2 Car"/>
    <w:basedOn w:val="Style1Car"/>
    <w:link w:val="Style2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-radenac@chu-montpellier.fr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yperlink" Target="mailto:contact@filiereorkid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62C012-21ED-4E21-9689-C35050F5405B}" type="doc">
      <dgm:prSet loTypeId="urn:microsoft.com/office/officeart/2005/8/layout/process4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D652914F-7564-4B0A-923B-BFE120406D86}">
      <dgm:prSet phldrT="[Texte]" custT="1"/>
      <dgm:spPr>
        <a:solidFill>
          <a:srgbClr val="0070C0"/>
        </a:solidFill>
      </dgm:spPr>
      <dgm:t>
        <a:bodyPr/>
        <a:lstStyle/>
        <a:p>
          <a:r>
            <a:rPr lang="fr-FR" sz="1200" b="1" spc="30" baseline="0">
              <a:latin typeface="Calibri Light" panose="020F0302020204030204" pitchFamily="34" charset="0"/>
              <a:cs typeface="Calibri Light" panose="020F0302020204030204" pitchFamily="34" charset="0"/>
            </a:rPr>
            <a:t>DEPOT DES DOSSIERS</a:t>
          </a:r>
        </a:p>
      </dgm:t>
    </dgm:pt>
    <dgm:pt modelId="{9C65B428-AC5A-4ABA-AC8F-DB78845FB531}" type="parTrans" cxnId="{3AAB5980-1EFA-422A-89BB-D350114AAD7B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2940AB39-1840-40F4-A9CC-D9B504C93993}" type="sibTrans" cxnId="{3AAB5980-1EFA-422A-89BB-D350114AAD7B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3D197F91-7CA3-438C-885E-7F2AC663BF4A}">
      <dgm:prSet phldrT="[Texte]" custT="1"/>
      <dgm:spPr>
        <a:solidFill>
          <a:srgbClr val="D3DEF9"/>
        </a:solidFill>
      </dgm:spPr>
      <dgm:t>
        <a:bodyPr/>
        <a:lstStyle/>
        <a:p>
          <a:pPr algn="l"/>
          <a:r>
            <a:rPr lang="fr-FR" sz="1200">
              <a:latin typeface="Calibri Light" panose="020F0302020204030204" pitchFamily="34" charset="0"/>
              <a:cs typeface="Calibri Light" panose="020F0302020204030204" pitchFamily="34" charset="0"/>
            </a:rPr>
            <a:t>Clotûre de l'envoi des dossiers</a:t>
          </a:r>
        </a:p>
      </dgm:t>
    </dgm:pt>
    <dgm:pt modelId="{8D3E0EE2-7BE9-4FDF-B4D6-037C2E96BF6B}" type="parTrans" cxnId="{7364CA72-8DB4-4A24-81F7-CD3F1E3EA5F8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71E0C12C-1E2C-4BB3-A759-E502AC5B6A8E}" type="sibTrans" cxnId="{7364CA72-8DB4-4A24-81F7-CD3F1E3EA5F8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C4F69CD5-C98C-4442-B3CD-23B02202D41C}">
      <dgm:prSet phldrT="[Texte]" custT="1"/>
      <dgm:spPr>
        <a:solidFill>
          <a:srgbClr val="D3DEF9"/>
        </a:solidFill>
      </dgm:spPr>
      <dgm:t>
        <a:bodyPr/>
        <a:lstStyle/>
        <a:p>
          <a:r>
            <a:rPr lang="fr-FR" sz="1200">
              <a:latin typeface="Calibri Light" panose="020F0302020204030204" pitchFamily="34" charset="0"/>
              <a:cs typeface="Calibri Light" panose="020F0302020204030204" pitchFamily="34" charset="0"/>
            </a:rPr>
            <a:t>29 septembre 2025</a:t>
          </a:r>
        </a:p>
      </dgm:t>
    </dgm:pt>
    <dgm:pt modelId="{E39C9E19-7785-457D-B3AE-C45C2D180147}" type="parTrans" cxnId="{F7A93F08-F0A4-45D8-9BFD-22F08F8E5DB3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1D6BAB5B-8E38-45DE-82AD-03D4B2241E63}" type="sibTrans" cxnId="{F7A93F08-F0A4-45D8-9BFD-22F08F8E5DB3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83C09E80-F43F-45BD-9B55-0D1C71095DBA}">
      <dgm:prSet phldrT="[Texte]" custT="1"/>
      <dgm:spPr>
        <a:solidFill>
          <a:srgbClr val="0070C0"/>
        </a:solidFill>
      </dgm:spPr>
      <dgm:t>
        <a:bodyPr/>
        <a:lstStyle/>
        <a:p>
          <a:r>
            <a:rPr lang="fr-FR" sz="1200" b="1" spc="30" baseline="0">
              <a:latin typeface="Calibri Light" panose="020F0302020204030204" pitchFamily="34" charset="0"/>
              <a:cs typeface="Calibri Light" panose="020F0302020204030204" pitchFamily="34" charset="0"/>
            </a:rPr>
            <a:t>ANALYSE </a:t>
          </a:r>
        </a:p>
      </dgm:t>
    </dgm:pt>
    <dgm:pt modelId="{61066C8A-D5EE-40C0-BBCE-374C61EB98DA}" type="parTrans" cxnId="{D7302A39-B8BA-48EE-BE55-AF4308C17DAB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9299C0F4-CBC1-40D9-BBE6-EE859830DE31}" type="sibTrans" cxnId="{D7302A39-B8BA-48EE-BE55-AF4308C17DAB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69C67FB6-38A0-4743-A976-8C8494B9F9BF}">
      <dgm:prSet phldrT="[Texte]" custT="1"/>
      <dgm:spPr>
        <a:solidFill>
          <a:srgbClr val="D3DEF9"/>
        </a:solidFill>
      </dgm:spPr>
      <dgm:t>
        <a:bodyPr/>
        <a:lstStyle/>
        <a:p>
          <a:pPr algn="l"/>
          <a:r>
            <a:rPr lang="fr-FR" sz="1200">
              <a:latin typeface="Calibri Light" panose="020F0302020204030204" pitchFamily="34" charset="0"/>
              <a:cs typeface="Calibri Light" panose="020F0302020204030204" pitchFamily="34" charset="0"/>
            </a:rPr>
            <a:t>Analyse des dossiers</a:t>
          </a:r>
        </a:p>
      </dgm:t>
    </dgm:pt>
    <dgm:pt modelId="{225417F9-3DAB-4ABE-B359-F6923C540E32}" type="parTrans" cxnId="{E1897B14-22C8-485B-BC3F-72013336B25F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35EB8C9-14AB-46F5-8C6E-984D59ABF5E2}" type="sibTrans" cxnId="{E1897B14-22C8-485B-BC3F-72013336B25F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02B0D9AB-4B73-4EAD-88A1-5CD66D8A48A3}">
      <dgm:prSet phldrT="[Texte]" custT="1"/>
      <dgm:spPr>
        <a:solidFill>
          <a:srgbClr val="D3DEF9"/>
        </a:solidFill>
      </dgm:spPr>
      <dgm:t>
        <a:bodyPr/>
        <a:lstStyle/>
        <a:p>
          <a:r>
            <a:rPr lang="fr-FR" sz="1200">
              <a:latin typeface="Calibri Light" panose="020F0302020204030204" pitchFamily="34" charset="0"/>
              <a:cs typeface="Calibri Light" panose="020F0302020204030204" pitchFamily="34" charset="0"/>
            </a:rPr>
            <a:t>29 septembre au 3 octobre 2025</a:t>
          </a:r>
        </a:p>
      </dgm:t>
    </dgm:pt>
    <dgm:pt modelId="{3075D9AB-390F-4CAF-B8DB-637BD06E4CAC}" type="parTrans" cxnId="{75447536-34F6-4F27-A17F-396C9D222C38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31E5FE86-EF26-4D00-9A6A-B240439D00F0}" type="sibTrans" cxnId="{75447536-34F6-4F27-A17F-396C9D222C38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AFA1B074-2008-41C6-8EB9-C176685A4FA2}">
      <dgm:prSet phldrT="[Texte]" custT="1"/>
      <dgm:spPr>
        <a:solidFill>
          <a:srgbClr val="0070C0"/>
        </a:solidFill>
      </dgm:spPr>
      <dgm:t>
        <a:bodyPr/>
        <a:lstStyle/>
        <a:p>
          <a:r>
            <a:rPr lang="fr-FR" sz="1200" b="1" spc="30" baseline="0">
              <a:latin typeface="Calibri Light" panose="020F0302020204030204" pitchFamily="34" charset="0"/>
              <a:cs typeface="Calibri Light" panose="020F0302020204030204" pitchFamily="34" charset="0"/>
            </a:rPr>
            <a:t>RESULTATS</a:t>
          </a:r>
        </a:p>
      </dgm:t>
    </dgm:pt>
    <dgm:pt modelId="{64F515EF-D19B-4F6F-8A51-0D9F1A519877}" type="parTrans" cxnId="{A72A1EA0-9A59-4AD0-B208-C8ED533FE80F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BD0DE5E3-7F59-41FC-BE6B-3EE5B19F4056}" type="sibTrans" cxnId="{A72A1EA0-9A59-4AD0-B208-C8ED533FE80F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2D0D0E86-4967-4FAD-A6F4-E954BE7BED9F}">
      <dgm:prSet phldrT="[Texte]" custT="1"/>
      <dgm:spPr>
        <a:solidFill>
          <a:srgbClr val="D3DEF9">
            <a:alpha val="90000"/>
          </a:srgbClr>
        </a:solidFill>
      </dgm:spPr>
      <dgm:t>
        <a:bodyPr/>
        <a:lstStyle/>
        <a:p>
          <a:r>
            <a:rPr lang="fr-FR" sz="1200">
              <a:latin typeface="Calibri Light" panose="020F0302020204030204" pitchFamily="34" charset="0"/>
              <a:cs typeface="Calibri Light" panose="020F0302020204030204" pitchFamily="34" charset="0"/>
            </a:rPr>
            <a:t>6 octobre 2025</a:t>
          </a:r>
        </a:p>
      </dgm:t>
    </dgm:pt>
    <dgm:pt modelId="{435CD33B-00AA-44FB-BD15-8B691D8F1E69}" type="parTrans" cxnId="{A1806602-089A-42F0-A64E-2567F4E6455A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B4A17BA-5581-41E4-9AEA-A5AC320B41FD}" type="sibTrans" cxnId="{A1806602-089A-42F0-A64E-2567F4E6455A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BB1A6113-0060-416F-9212-53799D0E063E}">
      <dgm:prSet phldrT="[Texte]" custT="1"/>
      <dgm:spPr>
        <a:solidFill>
          <a:srgbClr val="D3DEF9">
            <a:alpha val="90000"/>
          </a:srgbClr>
        </a:solidFill>
      </dgm:spPr>
      <dgm:t>
        <a:bodyPr/>
        <a:lstStyle/>
        <a:p>
          <a:pPr algn="l"/>
          <a:r>
            <a:rPr lang="fr-FR" sz="1200">
              <a:latin typeface="Calibri Light" panose="020F0302020204030204" pitchFamily="34" charset="0"/>
              <a:cs typeface="Calibri Light" panose="020F0302020204030204" pitchFamily="34" charset="0"/>
            </a:rPr>
            <a:t>Annonce des résultats</a:t>
          </a:r>
        </a:p>
      </dgm:t>
    </dgm:pt>
    <dgm:pt modelId="{8EBA65FF-7B2C-49F4-8300-FF094546FCC4}" type="parTrans" cxnId="{D3C80879-8044-4862-AEF4-2BE21702DFB2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A6417318-4A51-436A-BC2D-603494B3EE0E}" type="sibTrans" cxnId="{D3C80879-8044-4862-AEF4-2BE21702DFB2}">
      <dgm:prSet/>
      <dgm:spPr/>
      <dgm:t>
        <a:bodyPr/>
        <a:lstStyle/>
        <a:p>
          <a:endParaRPr lang="fr-FR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94B43EE4-B30F-437E-8B97-76EC5BDC6ECA}" type="pres">
      <dgm:prSet presAssocID="{C362C012-21ED-4E21-9689-C35050F5405B}" presName="Name0" presStyleCnt="0">
        <dgm:presLayoutVars>
          <dgm:dir/>
          <dgm:animLvl val="lvl"/>
          <dgm:resizeHandles val="exact"/>
        </dgm:presLayoutVars>
      </dgm:prSet>
      <dgm:spPr/>
    </dgm:pt>
    <dgm:pt modelId="{EA63AD5A-8E3E-4EC0-B9C8-F38DF37A4C93}" type="pres">
      <dgm:prSet presAssocID="{AFA1B074-2008-41C6-8EB9-C176685A4FA2}" presName="boxAndChildren" presStyleCnt="0"/>
      <dgm:spPr/>
    </dgm:pt>
    <dgm:pt modelId="{913B9DF5-E88B-4E3C-ABCE-6D2644216230}" type="pres">
      <dgm:prSet presAssocID="{AFA1B074-2008-41C6-8EB9-C176685A4FA2}" presName="parentTextBox" presStyleLbl="node1" presStyleIdx="0" presStyleCnt="3"/>
      <dgm:spPr/>
    </dgm:pt>
    <dgm:pt modelId="{94999243-E5D8-4517-91A3-21D7BBFE9839}" type="pres">
      <dgm:prSet presAssocID="{AFA1B074-2008-41C6-8EB9-C176685A4FA2}" presName="entireBox" presStyleLbl="node1" presStyleIdx="0" presStyleCnt="3"/>
      <dgm:spPr/>
    </dgm:pt>
    <dgm:pt modelId="{82A16876-9D91-4BF4-A218-0DD47D040BB2}" type="pres">
      <dgm:prSet presAssocID="{AFA1B074-2008-41C6-8EB9-C176685A4FA2}" presName="descendantBox" presStyleCnt="0"/>
      <dgm:spPr/>
    </dgm:pt>
    <dgm:pt modelId="{FF3F4266-DFEE-42DA-A8D9-577B76AB0F13}" type="pres">
      <dgm:prSet presAssocID="{BB1A6113-0060-416F-9212-53799D0E063E}" presName="childTextBox" presStyleLbl="fgAccFollowNode1" presStyleIdx="0" presStyleCnt="6">
        <dgm:presLayoutVars>
          <dgm:bulletEnabled val="1"/>
        </dgm:presLayoutVars>
      </dgm:prSet>
      <dgm:spPr/>
    </dgm:pt>
    <dgm:pt modelId="{41AE5CDE-51D9-4987-B4B9-4BB456949646}" type="pres">
      <dgm:prSet presAssocID="{2D0D0E86-4967-4FAD-A6F4-E954BE7BED9F}" presName="childTextBox" presStyleLbl="fgAccFollowNode1" presStyleIdx="1" presStyleCnt="6">
        <dgm:presLayoutVars>
          <dgm:bulletEnabled val="1"/>
        </dgm:presLayoutVars>
      </dgm:prSet>
      <dgm:spPr/>
    </dgm:pt>
    <dgm:pt modelId="{1D0A1CCA-3A90-42AE-A9FE-E80E90E4FE1B}" type="pres">
      <dgm:prSet presAssocID="{9299C0F4-CBC1-40D9-BBE6-EE859830DE31}" presName="sp" presStyleCnt="0"/>
      <dgm:spPr/>
    </dgm:pt>
    <dgm:pt modelId="{1B8BF029-DF37-4C73-957A-41A89E18C0AD}" type="pres">
      <dgm:prSet presAssocID="{83C09E80-F43F-45BD-9B55-0D1C71095DBA}" presName="arrowAndChildren" presStyleCnt="0"/>
      <dgm:spPr/>
    </dgm:pt>
    <dgm:pt modelId="{773D98AC-95EE-43AF-85D9-E2045DD6F348}" type="pres">
      <dgm:prSet presAssocID="{83C09E80-F43F-45BD-9B55-0D1C71095DBA}" presName="parentTextArrow" presStyleLbl="node1" presStyleIdx="0" presStyleCnt="3"/>
      <dgm:spPr/>
    </dgm:pt>
    <dgm:pt modelId="{D8C4504A-7711-42A2-8D44-68E1AAC58DC8}" type="pres">
      <dgm:prSet presAssocID="{83C09E80-F43F-45BD-9B55-0D1C71095DBA}" presName="arrow" presStyleLbl="node1" presStyleIdx="1" presStyleCnt="3" custLinFactNeighborX="-5606" custLinFactNeighborY="-1362"/>
      <dgm:spPr/>
    </dgm:pt>
    <dgm:pt modelId="{5414EDA7-E8C0-4161-AAD7-E7DA1FA08789}" type="pres">
      <dgm:prSet presAssocID="{83C09E80-F43F-45BD-9B55-0D1C71095DBA}" presName="descendantArrow" presStyleCnt="0"/>
      <dgm:spPr/>
    </dgm:pt>
    <dgm:pt modelId="{DCF70440-E516-42B0-BD21-D1E0F0AF2EB5}" type="pres">
      <dgm:prSet presAssocID="{69C67FB6-38A0-4743-A976-8C8494B9F9BF}" presName="childTextArrow" presStyleLbl="fgAccFollowNode1" presStyleIdx="2" presStyleCnt="6">
        <dgm:presLayoutVars>
          <dgm:bulletEnabled val="1"/>
        </dgm:presLayoutVars>
      </dgm:prSet>
      <dgm:spPr/>
    </dgm:pt>
    <dgm:pt modelId="{4EB5AD53-2910-4B27-A571-F02E11B9442B}" type="pres">
      <dgm:prSet presAssocID="{02B0D9AB-4B73-4EAD-88A1-5CD66D8A48A3}" presName="childTextArrow" presStyleLbl="fgAccFollowNode1" presStyleIdx="3" presStyleCnt="6">
        <dgm:presLayoutVars>
          <dgm:bulletEnabled val="1"/>
        </dgm:presLayoutVars>
      </dgm:prSet>
      <dgm:spPr/>
    </dgm:pt>
    <dgm:pt modelId="{538F86A3-AC68-4601-B96D-3FC54B5500A9}" type="pres">
      <dgm:prSet presAssocID="{2940AB39-1840-40F4-A9CC-D9B504C93993}" presName="sp" presStyleCnt="0"/>
      <dgm:spPr/>
    </dgm:pt>
    <dgm:pt modelId="{697DE12C-AA17-4A0A-A0C7-8309D9EC1F9B}" type="pres">
      <dgm:prSet presAssocID="{D652914F-7564-4B0A-923B-BFE120406D86}" presName="arrowAndChildren" presStyleCnt="0"/>
      <dgm:spPr/>
    </dgm:pt>
    <dgm:pt modelId="{56BB50B6-9D46-4C44-8286-5EE1532BF905}" type="pres">
      <dgm:prSet presAssocID="{D652914F-7564-4B0A-923B-BFE120406D86}" presName="parentTextArrow" presStyleLbl="node1" presStyleIdx="1" presStyleCnt="3"/>
      <dgm:spPr/>
    </dgm:pt>
    <dgm:pt modelId="{B8127719-3F42-401F-818D-6B4FB5BA17EF}" type="pres">
      <dgm:prSet presAssocID="{D652914F-7564-4B0A-923B-BFE120406D86}" presName="arrow" presStyleLbl="node1" presStyleIdx="2" presStyleCnt="3"/>
      <dgm:spPr/>
    </dgm:pt>
    <dgm:pt modelId="{1EF3CCDF-0F9A-4BB4-9B89-7AE60101F9B8}" type="pres">
      <dgm:prSet presAssocID="{D652914F-7564-4B0A-923B-BFE120406D86}" presName="descendantArrow" presStyleCnt="0"/>
      <dgm:spPr/>
    </dgm:pt>
    <dgm:pt modelId="{CB16BC8B-8361-45D7-BC3E-877DDA67E457}" type="pres">
      <dgm:prSet presAssocID="{3D197F91-7CA3-438C-885E-7F2AC663BF4A}" presName="childTextArrow" presStyleLbl="fgAccFollowNode1" presStyleIdx="4" presStyleCnt="6">
        <dgm:presLayoutVars>
          <dgm:bulletEnabled val="1"/>
        </dgm:presLayoutVars>
      </dgm:prSet>
      <dgm:spPr/>
    </dgm:pt>
    <dgm:pt modelId="{1266750A-70D5-449C-8999-AA8B19B480C9}" type="pres">
      <dgm:prSet presAssocID="{C4F69CD5-C98C-4442-B3CD-23B02202D41C}" presName="childTextArrow" presStyleLbl="fgAccFollowNode1" presStyleIdx="5" presStyleCnt="6">
        <dgm:presLayoutVars>
          <dgm:bulletEnabled val="1"/>
        </dgm:presLayoutVars>
      </dgm:prSet>
      <dgm:spPr/>
    </dgm:pt>
  </dgm:ptLst>
  <dgm:cxnLst>
    <dgm:cxn modelId="{A1806602-089A-42F0-A64E-2567F4E6455A}" srcId="{AFA1B074-2008-41C6-8EB9-C176685A4FA2}" destId="{2D0D0E86-4967-4FAD-A6F4-E954BE7BED9F}" srcOrd="1" destOrd="0" parTransId="{435CD33B-00AA-44FB-BD15-8B691D8F1E69}" sibTransId="{FB4A17BA-5581-41E4-9AEA-A5AC320B41FD}"/>
    <dgm:cxn modelId="{F7A93F08-F0A4-45D8-9BFD-22F08F8E5DB3}" srcId="{D652914F-7564-4B0A-923B-BFE120406D86}" destId="{C4F69CD5-C98C-4442-B3CD-23B02202D41C}" srcOrd="1" destOrd="0" parTransId="{E39C9E19-7785-457D-B3AE-C45C2D180147}" sibTransId="{1D6BAB5B-8E38-45DE-82AD-03D4B2241E63}"/>
    <dgm:cxn modelId="{0CCF840C-6AE6-455B-B649-F2E5F038DFE5}" type="presOf" srcId="{D652914F-7564-4B0A-923B-BFE120406D86}" destId="{B8127719-3F42-401F-818D-6B4FB5BA17EF}" srcOrd="1" destOrd="0" presId="urn:microsoft.com/office/officeart/2005/8/layout/process4"/>
    <dgm:cxn modelId="{B37EAA0C-CDDD-4E90-9327-A5E4D8721E83}" type="presOf" srcId="{AFA1B074-2008-41C6-8EB9-C176685A4FA2}" destId="{913B9DF5-E88B-4E3C-ABCE-6D2644216230}" srcOrd="0" destOrd="0" presId="urn:microsoft.com/office/officeart/2005/8/layout/process4"/>
    <dgm:cxn modelId="{E1897B14-22C8-485B-BC3F-72013336B25F}" srcId="{83C09E80-F43F-45BD-9B55-0D1C71095DBA}" destId="{69C67FB6-38A0-4743-A976-8C8494B9F9BF}" srcOrd="0" destOrd="0" parTransId="{225417F9-3DAB-4ABE-B359-F6923C540E32}" sibTransId="{F35EB8C9-14AB-46F5-8C6E-984D59ABF5E2}"/>
    <dgm:cxn modelId="{75447536-34F6-4F27-A17F-396C9D222C38}" srcId="{83C09E80-F43F-45BD-9B55-0D1C71095DBA}" destId="{02B0D9AB-4B73-4EAD-88A1-5CD66D8A48A3}" srcOrd="1" destOrd="0" parTransId="{3075D9AB-390F-4CAF-B8DB-637BD06E4CAC}" sibTransId="{31E5FE86-EF26-4D00-9A6A-B240439D00F0}"/>
    <dgm:cxn modelId="{D7302A39-B8BA-48EE-BE55-AF4308C17DAB}" srcId="{C362C012-21ED-4E21-9689-C35050F5405B}" destId="{83C09E80-F43F-45BD-9B55-0D1C71095DBA}" srcOrd="1" destOrd="0" parTransId="{61066C8A-D5EE-40C0-BBCE-374C61EB98DA}" sibTransId="{9299C0F4-CBC1-40D9-BBE6-EE859830DE31}"/>
    <dgm:cxn modelId="{3CBDA244-145B-47A8-8E05-E56D705A6D74}" type="presOf" srcId="{3D197F91-7CA3-438C-885E-7F2AC663BF4A}" destId="{CB16BC8B-8361-45D7-BC3E-877DDA67E457}" srcOrd="0" destOrd="0" presId="urn:microsoft.com/office/officeart/2005/8/layout/process4"/>
    <dgm:cxn modelId="{41D1976B-151E-4559-84C4-10A2BE57B0A7}" type="presOf" srcId="{C362C012-21ED-4E21-9689-C35050F5405B}" destId="{94B43EE4-B30F-437E-8B97-76EC5BDC6ECA}" srcOrd="0" destOrd="0" presId="urn:microsoft.com/office/officeart/2005/8/layout/process4"/>
    <dgm:cxn modelId="{7364CA72-8DB4-4A24-81F7-CD3F1E3EA5F8}" srcId="{D652914F-7564-4B0A-923B-BFE120406D86}" destId="{3D197F91-7CA3-438C-885E-7F2AC663BF4A}" srcOrd="0" destOrd="0" parTransId="{8D3E0EE2-7BE9-4FDF-B4D6-037C2E96BF6B}" sibTransId="{71E0C12C-1E2C-4BB3-A759-E502AC5B6A8E}"/>
    <dgm:cxn modelId="{D41CE672-DECD-4105-A006-965B5241C875}" type="presOf" srcId="{02B0D9AB-4B73-4EAD-88A1-5CD66D8A48A3}" destId="{4EB5AD53-2910-4B27-A571-F02E11B9442B}" srcOrd="0" destOrd="0" presId="urn:microsoft.com/office/officeart/2005/8/layout/process4"/>
    <dgm:cxn modelId="{EA772455-DEF8-4C0A-91CE-254A4E7C07D1}" type="presOf" srcId="{D652914F-7564-4B0A-923B-BFE120406D86}" destId="{56BB50B6-9D46-4C44-8286-5EE1532BF905}" srcOrd="0" destOrd="0" presId="urn:microsoft.com/office/officeart/2005/8/layout/process4"/>
    <dgm:cxn modelId="{50D84978-2873-4395-907E-4C35947A3CF9}" type="presOf" srcId="{83C09E80-F43F-45BD-9B55-0D1C71095DBA}" destId="{773D98AC-95EE-43AF-85D9-E2045DD6F348}" srcOrd="0" destOrd="0" presId="urn:microsoft.com/office/officeart/2005/8/layout/process4"/>
    <dgm:cxn modelId="{D3C80879-8044-4862-AEF4-2BE21702DFB2}" srcId="{AFA1B074-2008-41C6-8EB9-C176685A4FA2}" destId="{BB1A6113-0060-416F-9212-53799D0E063E}" srcOrd="0" destOrd="0" parTransId="{8EBA65FF-7B2C-49F4-8300-FF094546FCC4}" sibTransId="{A6417318-4A51-436A-BC2D-603494B3EE0E}"/>
    <dgm:cxn modelId="{3AAB5980-1EFA-422A-89BB-D350114AAD7B}" srcId="{C362C012-21ED-4E21-9689-C35050F5405B}" destId="{D652914F-7564-4B0A-923B-BFE120406D86}" srcOrd="0" destOrd="0" parTransId="{9C65B428-AC5A-4ABA-AC8F-DB78845FB531}" sibTransId="{2940AB39-1840-40F4-A9CC-D9B504C93993}"/>
    <dgm:cxn modelId="{5BD2CA9F-B30E-489D-9C68-48F4D6356392}" type="presOf" srcId="{83C09E80-F43F-45BD-9B55-0D1C71095DBA}" destId="{D8C4504A-7711-42A2-8D44-68E1AAC58DC8}" srcOrd="1" destOrd="0" presId="urn:microsoft.com/office/officeart/2005/8/layout/process4"/>
    <dgm:cxn modelId="{A72A1EA0-9A59-4AD0-B208-C8ED533FE80F}" srcId="{C362C012-21ED-4E21-9689-C35050F5405B}" destId="{AFA1B074-2008-41C6-8EB9-C176685A4FA2}" srcOrd="2" destOrd="0" parTransId="{64F515EF-D19B-4F6F-8A51-0D9F1A519877}" sibTransId="{BD0DE5E3-7F59-41FC-BE6B-3EE5B19F4056}"/>
    <dgm:cxn modelId="{AAC56EA8-0396-45D8-8B7D-052D61E85EC4}" type="presOf" srcId="{2D0D0E86-4967-4FAD-A6F4-E954BE7BED9F}" destId="{41AE5CDE-51D9-4987-B4B9-4BB456949646}" srcOrd="0" destOrd="0" presId="urn:microsoft.com/office/officeart/2005/8/layout/process4"/>
    <dgm:cxn modelId="{21B493B8-68C2-41B3-89F0-01CEDDFBE79B}" type="presOf" srcId="{69C67FB6-38A0-4743-A976-8C8494B9F9BF}" destId="{DCF70440-E516-42B0-BD21-D1E0F0AF2EB5}" srcOrd="0" destOrd="0" presId="urn:microsoft.com/office/officeart/2005/8/layout/process4"/>
    <dgm:cxn modelId="{25DDD3EF-DFE9-43AB-BFB9-3A8615D55EA9}" type="presOf" srcId="{C4F69CD5-C98C-4442-B3CD-23B02202D41C}" destId="{1266750A-70D5-449C-8999-AA8B19B480C9}" srcOrd="0" destOrd="0" presId="urn:microsoft.com/office/officeart/2005/8/layout/process4"/>
    <dgm:cxn modelId="{0D1CFCF5-E6FB-4F9E-8AD8-82250207FC09}" type="presOf" srcId="{AFA1B074-2008-41C6-8EB9-C176685A4FA2}" destId="{94999243-E5D8-4517-91A3-21D7BBFE9839}" srcOrd="1" destOrd="0" presId="urn:microsoft.com/office/officeart/2005/8/layout/process4"/>
    <dgm:cxn modelId="{5CC2A6FC-B324-40A8-9BCA-509C8E6D4332}" type="presOf" srcId="{BB1A6113-0060-416F-9212-53799D0E063E}" destId="{FF3F4266-DFEE-42DA-A8D9-577B76AB0F13}" srcOrd="0" destOrd="0" presId="urn:microsoft.com/office/officeart/2005/8/layout/process4"/>
    <dgm:cxn modelId="{1E865CD3-7904-4AC5-8796-1A9CB802ED62}" type="presParOf" srcId="{94B43EE4-B30F-437E-8B97-76EC5BDC6ECA}" destId="{EA63AD5A-8E3E-4EC0-B9C8-F38DF37A4C93}" srcOrd="0" destOrd="0" presId="urn:microsoft.com/office/officeart/2005/8/layout/process4"/>
    <dgm:cxn modelId="{4DFD4CE2-0A09-41F2-AEF9-62D695921886}" type="presParOf" srcId="{EA63AD5A-8E3E-4EC0-B9C8-F38DF37A4C93}" destId="{913B9DF5-E88B-4E3C-ABCE-6D2644216230}" srcOrd="0" destOrd="0" presId="urn:microsoft.com/office/officeart/2005/8/layout/process4"/>
    <dgm:cxn modelId="{DE1BF01C-8EC6-48A7-AE0F-D593610636EC}" type="presParOf" srcId="{EA63AD5A-8E3E-4EC0-B9C8-F38DF37A4C93}" destId="{94999243-E5D8-4517-91A3-21D7BBFE9839}" srcOrd="1" destOrd="0" presId="urn:microsoft.com/office/officeart/2005/8/layout/process4"/>
    <dgm:cxn modelId="{811A51B8-E22B-4D75-A1E2-1CDC47002A6C}" type="presParOf" srcId="{EA63AD5A-8E3E-4EC0-B9C8-F38DF37A4C93}" destId="{82A16876-9D91-4BF4-A218-0DD47D040BB2}" srcOrd="2" destOrd="0" presId="urn:microsoft.com/office/officeart/2005/8/layout/process4"/>
    <dgm:cxn modelId="{5F9202C6-2873-438C-BCEE-01876003680E}" type="presParOf" srcId="{82A16876-9D91-4BF4-A218-0DD47D040BB2}" destId="{FF3F4266-DFEE-42DA-A8D9-577B76AB0F13}" srcOrd="0" destOrd="0" presId="urn:microsoft.com/office/officeart/2005/8/layout/process4"/>
    <dgm:cxn modelId="{E0B4C7B6-60B8-48DF-838A-CAACC72D6778}" type="presParOf" srcId="{82A16876-9D91-4BF4-A218-0DD47D040BB2}" destId="{41AE5CDE-51D9-4987-B4B9-4BB456949646}" srcOrd="1" destOrd="0" presId="urn:microsoft.com/office/officeart/2005/8/layout/process4"/>
    <dgm:cxn modelId="{4684942C-2260-4CC1-B97B-69B05EC94AF2}" type="presParOf" srcId="{94B43EE4-B30F-437E-8B97-76EC5BDC6ECA}" destId="{1D0A1CCA-3A90-42AE-A9FE-E80E90E4FE1B}" srcOrd="1" destOrd="0" presId="urn:microsoft.com/office/officeart/2005/8/layout/process4"/>
    <dgm:cxn modelId="{79D3087C-2D23-44E5-B292-9CECD7431186}" type="presParOf" srcId="{94B43EE4-B30F-437E-8B97-76EC5BDC6ECA}" destId="{1B8BF029-DF37-4C73-957A-41A89E18C0AD}" srcOrd="2" destOrd="0" presId="urn:microsoft.com/office/officeart/2005/8/layout/process4"/>
    <dgm:cxn modelId="{3CA1A6C6-A1CF-40EB-AD69-08A3FF30D101}" type="presParOf" srcId="{1B8BF029-DF37-4C73-957A-41A89E18C0AD}" destId="{773D98AC-95EE-43AF-85D9-E2045DD6F348}" srcOrd="0" destOrd="0" presId="urn:microsoft.com/office/officeart/2005/8/layout/process4"/>
    <dgm:cxn modelId="{9CA4D145-BE61-481F-8591-F7F35BEABAA1}" type="presParOf" srcId="{1B8BF029-DF37-4C73-957A-41A89E18C0AD}" destId="{D8C4504A-7711-42A2-8D44-68E1AAC58DC8}" srcOrd="1" destOrd="0" presId="urn:microsoft.com/office/officeart/2005/8/layout/process4"/>
    <dgm:cxn modelId="{3D425B21-4EE2-42A2-A947-27C6C1F4F72D}" type="presParOf" srcId="{1B8BF029-DF37-4C73-957A-41A89E18C0AD}" destId="{5414EDA7-E8C0-4161-AAD7-E7DA1FA08789}" srcOrd="2" destOrd="0" presId="urn:microsoft.com/office/officeart/2005/8/layout/process4"/>
    <dgm:cxn modelId="{3DB09802-9539-4D40-9C6A-1F00F668D29C}" type="presParOf" srcId="{5414EDA7-E8C0-4161-AAD7-E7DA1FA08789}" destId="{DCF70440-E516-42B0-BD21-D1E0F0AF2EB5}" srcOrd="0" destOrd="0" presId="urn:microsoft.com/office/officeart/2005/8/layout/process4"/>
    <dgm:cxn modelId="{C6C6F342-E0D9-480E-8D6A-17D2544EDF11}" type="presParOf" srcId="{5414EDA7-E8C0-4161-AAD7-E7DA1FA08789}" destId="{4EB5AD53-2910-4B27-A571-F02E11B9442B}" srcOrd="1" destOrd="0" presId="urn:microsoft.com/office/officeart/2005/8/layout/process4"/>
    <dgm:cxn modelId="{D03425E1-7C86-40B5-998C-895BBC30F7E4}" type="presParOf" srcId="{94B43EE4-B30F-437E-8B97-76EC5BDC6ECA}" destId="{538F86A3-AC68-4601-B96D-3FC54B5500A9}" srcOrd="3" destOrd="0" presId="urn:microsoft.com/office/officeart/2005/8/layout/process4"/>
    <dgm:cxn modelId="{8CB98F03-5791-4AF2-9724-1C343DEED423}" type="presParOf" srcId="{94B43EE4-B30F-437E-8B97-76EC5BDC6ECA}" destId="{697DE12C-AA17-4A0A-A0C7-8309D9EC1F9B}" srcOrd="4" destOrd="0" presId="urn:microsoft.com/office/officeart/2005/8/layout/process4"/>
    <dgm:cxn modelId="{8C75A3A6-7B07-429F-8FA2-9C2611DA0EC5}" type="presParOf" srcId="{697DE12C-AA17-4A0A-A0C7-8309D9EC1F9B}" destId="{56BB50B6-9D46-4C44-8286-5EE1532BF905}" srcOrd="0" destOrd="0" presId="urn:microsoft.com/office/officeart/2005/8/layout/process4"/>
    <dgm:cxn modelId="{88E1C0B1-F141-49D7-A453-C32BAB764A00}" type="presParOf" srcId="{697DE12C-AA17-4A0A-A0C7-8309D9EC1F9B}" destId="{B8127719-3F42-401F-818D-6B4FB5BA17EF}" srcOrd="1" destOrd="0" presId="urn:microsoft.com/office/officeart/2005/8/layout/process4"/>
    <dgm:cxn modelId="{BD55B431-02CF-447A-A323-D0F3BF5E0E7B}" type="presParOf" srcId="{697DE12C-AA17-4A0A-A0C7-8309D9EC1F9B}" destId="{1EF3CCDF-0F9A-4BB4-9B89-7AE60101F9B8}" srcOrd="2" destOrd="0" presId="urn:microsoft.com/office/officeart/2005/8/layout/process4"/>
    <dgm:cxn modelId="{2CA90650-D1DD-4B5C-A9CD-3A96C321200F}" type="presParOf" srcId="{1EF3CCDF-0F9A-4BB4-9B89-7AE60101F9B8}" destId="{CB16BC8B-8361-45D7-BC3E-877DDA67E457}" srcOrd="0" destOrd="0" presId="urn:microsoft.com/office/officeart/2005/8/layout/process4"/>
    <dgm:cxn modelId="{D5FA99C6-C522-45C9-9160-F7E3475E14E9}" type="presParOf" srcId="{1EF3CCDF-0F9A-4BB4-9B89-7AE60101F9B8}" destId="{1266750A-70D5-449C-8999-AA8B19B480C9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999243-E5D8-4517-91A3-21D7BBFE9839}">
      <dsp:nvSpPr>
        <dsp:cNvPr id="0" name=""/>
        <dsp:cNvSpPr/>
      </dsp:nvSpPr>
      <dsp:spPr>
        <a:xfrm>
          <a:off x="0" y="1510474"/>
          <a:ext cx="6120129" cy="495771"/>
        </a:xfrm>
        <a:prstGeom prst="rect">
          <a:avLst/>
        </a:prstGeom>
        <a:solidFill>
          <a:srgbClr val="0070C0"/>
        </a:solidFill>
        <a:ln w="19050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 spc="30" baseline="0">
              <a:latin typeface="Calibri Light" panose="020F0302020204030204" pitchFamily="34" charset="0"/>
              <a:cs typeface="Calibri Light" panose="020F0302020204030204" pitchFamily="34" charset="0"/>
            </a:rPr>
            <a:t>RESULTATS</a:t>
          </a:r>
        </a:p>
      </dsp:txBody>
      <dsp:txXfrm>
        <a:off x="0" y="1510474"/>
        <a:ext cx="6120129" cy="267716"/>
      </dsp:txXfrm>
    </dsp:sp>
    <dsp:sp modelId="{FF3F4266-DFEE-42DA-A8D9-577B76AB0F13}">
      <dsp:nvSpPr>
        <dsp:cNvPr id="0" name=""/>
        <dsp:cNvSpPr/>
      </dsp:nvSpPr>
      <dsp:spPr>
        <a:xfrm>
          <a:off x="0" y="1768275"/>
          <a:ext cx="3060064" cy="228054"/>
        </a:xfrm>
        <a:prstGeom prst="rect">
          <a:avLst/>
        </a:prstGeom>
        <a:solidFill>
          <a:srgbClr val="D3DEF9">
            <a:alpha val="90000"/>
          </a:srgbClr>
        </a:solidFill>
        <a:ln w="19050" cap="rnd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latin typeface="Calibri Light" panose="020F0302020204030204" pitchFamily="34" charset="0"/>
              <a:cs typeface="Calibri Light" panose="020F0302020204030204" pitchFamily="34" charset="0"/>
            </a:rPr>
            <a:t>Annonce des résultats</a:t>
          </a:r>
        </a:p>
      </dsp:txBody>
      <dsp:txXfrm>
        <a:off x="0" y="1768275"/>
        <a:ext cx="3060064" cy="228054"/>
      </dsp:txXfrm>
    </dsp:sp>
    <dsp:sp modelId="{41AE5CDE-51D9-4987-B4B9-4BB456949646}">
      <dsp:nvSpPr>
        <dsp:cNvPr id="0" name=""/>
        <dsp:cNvSpPr/>
      </dsp:nvSpPr>
      <dsp:spPr>
        <a:xfrm>
          <a:off x="3060064" y="1768275"/>
          <a:ext cx="3060064" cy="228054"/>
        </a:xfrm>
        <a:prstGeom prst="rect">
          <a:avLst/>
        </a:prstGeom>
        <a:solidFill>
          <a:srgbClr val="D3DEF9">
            <a:alpha val="90000"/>
          </a:srgbClr>
        </a:solidFill>
        <a:ln w="19050" cap="rnd" cmpd="sng" algn="ctr">
          <a:solidFill>
            <a:schemeClr val="accent4">
              <a:tint val="40000"/>
              <a:alpha val="90000"/>
              <a:hueOff val="2814730"/>
              <a:satOff val="1661"/>
              <a:lumOff val="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latin typeface="Calibri Light" panose="020F0302020204030204" pitchFamily="34" charset="0"/>
              <a:cs typeface="Calibri Light" panose="020F0302020204030204" pitchFamily="34" charset="0"/>
            </a:rPr>
            <a:t>6 octobre 2025</a:t>
          </a:r>
        </a:p>
      </dsp:txBody>
      <dsp:txXfrm>
        <a:off x="3060064" y="1768275"/>
        <a:ext cx="3060064" cy="228054"/>
      </dsp:txXfrm>
    </dsp:sp>
    <dsp:sp modelId="{D8C4504A-7711-42A2-8D44-68E1AAC58DC8}">
      <dsp:nvSpPr>
        <dsp:cNvPr id="0" name=""/>
        <dsp:cNvSpPr/>
      </dsp:nvSpPr>
      <dsp:spPr>
        <a:xfrm rot="10800000">
          <a:off x="0" y="745029"/>
          <a:ext cx="6120129" cy="762496"/>
        </a:xfrm>
        <a:prstGeom prst="upArrowCallout">
          <a:avLst/>
        </a:prstGeom>
        <a:solidFill>
          <a:srgbClr val="0070C0"/>
        </a:solidFill>
        <a:ln w="19050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 spc="30" baseline="0">
              <a:latin typeface="Calibri Light" panose="020F0302020204030204" pitchFamily="34" charset="0"/>
              <a:cs typeface="Calibri Light" panose="020F0302020204030204" pitchFamily="34" charset="0"/>
            </a:rPr>
            <a:t>ANALYSE </a:t>
          </a:r>
        </a:p>
      </dsp:txBody>
      <dsp:txXfrm rot="-10800000">
        <a:off x="0" y="745029"/>
        <a:ext cx="6120129" cy="267636"/>
      </dsp:txXfrm>
    </dsp:sp>
    <dsp:sp modelId="{DCF70440-E516-42B0-BD21-D1E0F0AF2EB5}">
      <dsp:nvSpPr>
        <dsp:cNvPr id="0" name=""/>
        <dsp:cNvSpPr/>
      </dsp:nvSpPr>
      <dsp:spPr>
        <a:xfrm>
          <a:off x="0" y="1023050"/>
          <a:ext cx="3060064" cy="227986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5629460"/>
              <a:satOff val="3322"/>
              <a:lumOff val="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latin typeface="Calibri Light" panose="020F0302020204030204" pitchFamily="34" charset="0"/>
              <a:cs typeface="Calibri Light" panose="020F0302020204030204" pitchFamily="34" charset="0"/>
            </a:rPr>
            <a:t>Analyse des dossiers</a:t>
          </a:r>
        </a:p>
      </dsp:txBody>
      <dsp:txXfrm>
        <a:off x="0" y="1023050"/>
        <a:ext cx="3060064" cy="227986"/>
      </dsp:txXfrm>
    </dsp:sp>
    <dsp:sp modelId="{4EB5AD53-2910-4B27-A571-F02E11B9442B}">
      <dsp:nvSpPr>
        <dsp:cNvPr id="0" name=""/>
        <dsp:cNvSpPr/>
      </dsp:nvSpPr>
      <dsp:spPr>
        <a:xfrm>
          <a:off x="3060064" y="1023050"/>
          <a:ext cx="3060064" cy="227986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8444191"/>
              <a:satOff val="4982"/>
              <a:lumOff val="111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latin typeface="Calibri Light" panose="020F0302020204030204" pitchFamily="34" charset="0"/>
              <a:cs typeface="Calibri Light" panose="020F0302020204030204" pitchFamily="34" charset="0"/>
            </a:rPr>
            <a:t>29 septembre au 3 octobre 2025</a:t>
          </a:r>
        </a:p>
      </dsp:txBody>
      <dsp:txXfrm>
        <a:off x="3060064" y="1023050"/>
        <a:ext cx="3060064" cy="227986"/>
      </dsp:txXfrm>
    </dsp:sp>
    <dsp:sp modelId="{B8127719-3F42-401F-818D-6B4FB5BA17EF}">
      <dsp:nvSpPr>
        <dsp:cNvPr id="0" name=""/>
        <dsp:cNvSpPr/>
      </dsp:nvSpPr>
      <dsp:spPr>
        <a:xfrm rot="10800000">
          <a:off x="0" y="354"/>
          <a:ext cx="6120129" cy="762496"/>
        </a:xfrm>
        <a:prstGeom prst="upArrowCallout">
          <a:avLst/>
        </a:prstGeom>
        <a:solidFill>
          <a:srgbClr val="0070C0"/>
        </a:solidFill>
        <a:ln w="19050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 spc="30" baseline="0">
              <a:latin typeface="Calibri Light" panose="020F0302020204030204" pitchFamily="34" charset="0"/>
              <a:cs typeface="Calibri Light" panose="020F0302020204030204" pitchFamily="34" charset="0"/>
            </a:rPr>
            <a:t>DEPOT DES DOSSIERS</a:t>
          </a:r>
        </a:p>
      </dsp:txBody>
      <dsp:txXfrm rot="-10800000">
        <a:off x="0" y="354"/>
        <a:ext cx="6120129" cy="267636"/>
      </dsp:txXfrm>
    </dsp:sp>
    <dsp:sp modelId="{CB16BC8B-8361-45D7-BC3E-877DDA67E457}">
      <dsp:nvSpPr>
        <dsp:cNvPr id="0" name=""/>
        <dsp:cNvSpPr/>
      </dsp:nvSpPr>
      <dsp:spPr>
        <a:xfrm>
          <a:off x="0" y="267990"/>
          <a:ext cx="3060064" cy="227986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11258920"/>
              <a:satOff val="6643"/>
              <a:lumOff val="149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latin typeface="Calibri Light" panose="020F0302020204030204" pitchFamily="34" charset="0"/>
              <a:cs typeface="Calibri Light" panose="020F0302020204030204" pitchFamily="34" charset="0"/>
            </a:rPr>
            <a:t>Clotûre de l'envoi des dossiers</a:t>
          </a:r>
        </a:p>
      </dsp:txBody>
      <dsp:txXfrm>
        <a:off x="0" y="267990"/>
        <a:ext cx="3060064" cy="227986"/>
      </dsp:txXfrm>
    </dsp:sp>
    <dsp:sp modelId="{1266750A-70D5-449C-8999-AA8B19B480C9}">
      <dsp:nvSpPr>
        <dsp:cNvPr id="0" name=""/>
        <dsp:cNvSpPr/>
      </dsp:nvSpPr>
      <dsp:spPr>
        <a:xfrm>
          <a:off x="3060064" y="267990"/>
          <a:ext cx="3060064" cy="227986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14073650"/>
              <a:satOff val="8304"/>
              <a:lumOff val="18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latin typeface="Calibri Light" panose="020F0302020204030204" pitchFamily="34" charset="0"/>
              <a:cs typeface="Calibri Light" panose="020F0302020204030204" pitchFamily="34" charset="0"/>
            </a:rPr>
            <a:t>29 septembre 2025</a:t>
          </a:r>
        </a:p>
      </dsp:txBody>
      <dsp:txXfrm>
        <a:off x="3060064" y="267990"/>
        <a:ext cx="3060064" cy="2279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irection Ion">
  <a:themeElements>
    <a:clrScheme name="Direction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1534-D1BA-4E68-A82C-3BD9341C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Zoé</dc:creator>
  <cp:lastModifiedBy>RADENAC JENNIFER</cp:lastModifiedBy>
  <cp:revision>3</cp:revision>
  <cp:lastPrinted>2018-11-06T11:03:00Z</cp:lastPrinted>
  <dcterms:created xsi:type="dcterms:W3CDTF">2024-07-17T14:52:00Z</dcterms:created>
  <dcterms:modified xsi:type="dcterms:W3CDTF">2025-07-28T14:36:00Z</dcterms:modified>
</cp:coreProperties>
</file>